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6F" w:rsidRPr="00B62D10" w:rsidRDefault="009F3E6F" w:rsidP="009F3E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10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833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1B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онлайн - </w:t>
      </w:r>
      <w:r w:rsidR="00D406C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</w:t>
      </w:r>
      <w:r w:rsidR="001D42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2A44" w:rsidRDefault="00AD2A4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F1B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Песни в солдатской шинели</w:t>
      </w: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D2A44" w:rsidRDefault="00D406C5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 Дню защитника Отечества</w:t>
      </w:r>
      <w:r w:rsidR="00A945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10 годовщины </w:t>
      </w:r>
      <w:r w:rsidR="008336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воссоединения Крымского полуострова с Российской Федерацией. </w:t>
      </w:r>
    </w:p>
    <w:p w:rsidR="00AD2A44" w:rsidRPr="00AD2A44" w:rsidRDefault="00AD2A44" w:rsidP="00AD2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340B04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D3661A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D6BE7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F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-</w:t>
      </w:r>
      <w:r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 солдатской шинели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защитника Отечества </w:t>
      </w:r>
      <w:r w:rsidR="00A9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 годовщины </w:t>
      </w:r>
      <w:r w:rsidR="00833681" w:rsidRP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воссоединения Крымского полуострова с Российской Федерацией</w:t>
      </w:r>
      <w:r w:rsidR="00833681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D4250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EB72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67AC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заповедник, Херсонес)</w:t>
      </w:r>
      <w:r w:rsidR="00707789" w:rsidRPr="00D36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AF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-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5385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7647C4" w:rsidRPr="0064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 солдатской шинели</w:t>
      </w:r>
      <w:r w:rsidR="00C75385" w:rsidRPr="001D42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 Дню защитника Отечества</w:t>
      </w:r>
      <w:r w:rsidR="00A9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 годовщины </w:t>
      </w:r>
      <w:r w:rsidR="008336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воссоединения </w:t>
      </w:r>
      <w:r w:rsidR="00833681" w:rsidRP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полуострова с Российской Федерацией</w:t>
      </w:r>
      <w:r w:rsid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6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6B6125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C75385"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строится на принципах общедоступности, 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развития личности и свободы творческого самовыражения </w:t>
      </w:r>
      <w:r w:rsidR="00CD3E4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C75385"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15" w:rsidRDefault="00DD1815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работ на Конкурс проводится в онлайн </w:t>
      </w:r>
      <w:r w:rsidR="000C2D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</w:t>
      </w:r>
      <w:r w:rsidR="000C2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CC1AF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территории 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Pr="00CF2D97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</w:t>
      </w:r>
      <w:r w:rsidR="00CF2D97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D97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022D6D" w:rsidRPr="00CF2D97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D97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подведение итогов;</w:t>
      </w:r>
    </w:p>
    <w:p w:rsidR="00727322" w:rsidRDefault="00022D6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AC5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45B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4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50D6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церемония награждения участников</w:t>
      </w:r>
      <w:r w:rsidR="00860E17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088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9931B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EB" w:rsidRPr="00111281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3484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EB" w:rsidRDefault="00022D6D" w:rsidP="002F5EEB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651A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5EEB" w:rsidRPr="00651A2E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r w:rsidR="004079F0" w:rsidRPr="00651A2E">
        <w:rPr>
          <w:rFonts w:ascii="Times New Roman" w:eastAsia="Andale Sans UI" w:hAnsi="Times New Roman" w:cs="Tahoma"/>
          <w:kern w:val="3"/>
          <w:sz w:val="28"/>
          <w:szCs w:val="28"/>
        </w:rPr>
        <w:t xml:space="preserve">повышение интереса у детей к </w:t>
      </w:r>
      <w:r w:rsidR="006B6125" w:rsidRPr="00651A2E">
        <w:rPr>
          <w:rFonts w:ascii="Times New Roman" w:eastAsia="Andale Sans UI" w:hAnsi="Times New Roman" w:cs="Tahoma"/>
          <w:kern w:val="3"/>
          <w:sz w:val="28"/>
          <w:szCs w:val="28"/>
        </w:rPr>
        <w:t>празднику Дня защитника Отечества</w:t>
      </w:r>
      <w:r w:rsidR="00A945BD">
        <w:rPr>
          <w:rFonts w:ascii="Times New Roman" w:eastAsia="Andale Sans UI" w:hAnsi="Times New Roman" w:cs="Tahoma"/>
          <w:kern w:val="3"/>
          <w:sz w:val="28"/>
          <w:szCs w:val="28"/>
        </w:rPr>
        <w:t xml:space="preserve"> и Дню присоединения Крыма к России, а также </w:t>
      </w:r>
      <w:r w:rsidR="00111281" w:rsidRPr="00651A2E">
        <w:rPr>
          <w:rFonts w:ascii="Times New Roman" w:eastAsia="Andale Sans UI" w:hAnsi="Times New Roman" w:cs="Tahoma"/>
          <w:kern w:val="3"/>
          <w:sz w:val="28"/>
          <w:szCs w:val="28"/>
        </w:rPr>
        <w:t>формирование уважительного отношения к защитникам Родины</w:t>
      </w:r>
      <w:r w:rsidR="004079F0" w:rsidRPr="00651A2E">
        <w:rPr>
          <w:rFonts w:ascii="Times New Roman" w:eastAsia="Andale Sans UI" w:hAnsi="Times New Roman" w:cs="Tahoma"/>
          <w:kern w:val="3"/>
          <w:sz w:val="28"/>
          <w:szCs w:val="28"/>
        </w:rPr>
        <w:t>.</w:t>
      </w:r>
    </w:p>
    <w:p w:rsidR="00A53484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BD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и </w:t>
      </w: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 подрастающего поколения,</w:t>
      </w:r>
    </w:p>
    <w:p w:rsidR="00111281" w:rsidRPr="00AA7C1F" w:rsidRDefault="006B6125" w:rsidP="00111281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eastAsia="Andale Sans UI" w:hAnsi="Times New Roman" w:cs="Tahoma"/>
          <w:kern w:val="3"/>
          <w:sz w:val="28"/>
          <w:szCs w:val="28"/>
        </w:rPr>
        <w:t xml:space="preserve">- развитие </w:t>
      </w:r>
      <w:r w:rsidRPr="00AA7C1F">
        <w:rPr>
          <w:rFonts w:ascii="Times New Roman" w:eastAsia="Andale Sans UI" w:hAnsi="Times New Roman" w:cs="Tahoma"/>
          <w:kern w:val="3"/>
          <w:sz w:val="28"/>
          <w:szCs w:val="28"/>
        </w:rPr>
        <w:t>творческого</w:t>
      </w:r>
      <w:r w:rsidR="00140835">
        <w:rPr>
          <w:rFonts w:ascii="Times New Roman" w:eastAsia="Andale Sans UI" w:hAnsi="Times New Roman" w:cs="Tahoma"/>
          <w:kern w:val="3"/>
          <w:sz w:val="28"/>
          <w:szCs w:val="28"/>
        </w:rPr>
        <w:t xml:space="preserve"> и музыкального</w:t>
      </w:r>
      <w:r w:rsidRPr="00AA7C1F">
        <w:rPr>
          <w:rFonts w:ascii="Times New Roman" w:eastAsia="Andale Sans UI" w:hAnsi="Times New Roman" w:cs="Tahoma"/>
          <w:kern w:val="3"/>
          <w:sz w:val="28"/>
          <w:szCs w:val="28"/>
        </w:rPr>
        <w:t xml:space="preserve"> потенциала у детей,</w:t>
      </w:r>
    </w:p>
    <w:p w:rsidR="00A53484" w:rsidRPr="00AA7C1F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9931B9"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</w:t>
      </w:r>
      <w:r w:rsidR="009E7D4C" w:rsidRPr="00A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- 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9931B9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преследует цели получения приб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727322" w:rsidRDefault="00727322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EA9" w:rsidRPr="00833681" w:rsidRDefault="00340B04" w:rsidP="00833681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 УЧАСТНИКИ </w:t>
      </w:r>
      <w:r w:rsidR="00727322" w:rsidRP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28228A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727322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CC02EA"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28228A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песни, исполненные школьными коллективами 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228A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хорами) численностью от 2 до 35 человек</w:t>
      </w:r>
      <w:r w:rsidR="003E4340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8228A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 w:rsidR="0028353D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</w:t>
      </w:r>
      <w:r w:rsidR="003E4340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Исполнить можно любую песню, тематика которой так или иначе связана с Днём защитника Отечества или выражает любовь к Родине. 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для участия в Конкурсе формируют свой коллектив, представителем которого является классный руководитель. Записывают на видео с помощью телефона исполнение песни и классный руководитель присылает видео в Херсонес для участия в Конкурсе</w:t>
      </w:r>
      <w:r w:rsidR="00F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и в сроки, указанные в Положении</w:t>
      </w:r>
      <w:r w:rsidR="00CB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5 Положения)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28A" w:rsidRDefault="0028228A" w:rsidP="002822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видео: </w:t>
      </w:r>
      <w:r w:rsidRPr="00C73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съёмка строго в горизонтальном виде</w:t>
      </w:r>
      <w:r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статичная без колебаний, на ролике должны быть запечатлены участники коллектива, исполняющие песню - песню должно быть хорошо слышно.</w:t>
      </w:r>
      <w:r w:rsidR="009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</w:t>
      </w:r>
      <w:r w:rsidR="009C02F8" w:rsidRPr="00D31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более 1 минуты.</w:t>
      </w:r>
      <w:r w:rsidR="009C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381" w:rsidRPr="00D318A9" w:rsidRDefault="0028228A" w:rsidP="0028228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к формату файла: </w:t>
      </w:r>
      <w:r w:rsidR="00BD55FE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файла любой (например, </w:t>
      </w:r>
      <w:proofErr w:type="spellStart"/>
      <w:r w:rsidR="00BD55FE" w:rsidRPr="002822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proofErr w:type="spellEnd"/>
      <w:r w:rsidR="00BD55FE" w:rsidRP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4),</w:t>
      </w:r>
      <w:r w:rsidR="00D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файл невозможно отправит</w:t>
      </w:r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 электронной почте напрямую, то нужно прислать ссылку с размещённым файлом на любой </w:t>
      </w:r>
      <w:r w:rsidR="00283592" w:rsidRPr="00D31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файлообменник</w:t>
      </w:r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облачный сервис (</w:t>
      </w:r>
      <w:proofErr w:type="spellStart"/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диск, </w:t>
      </w:r>
      <w:proofErr w:type="spellStart"/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мэйл</w:t>
      </w:r>
      <w:proofErr w:type="spellEnd"/>
      <w:r w:rsidR="0028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</w:t>
      </w:r>
      <w:r w:rsidR="00CB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B635C" w:rsidRPr="00D3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файл должен быть подписан: </w:t>
      </w:r>
      <w:proofErr w:type="spellStart"/>
      <w:r w:rsidR="00CB635C" w:rsidRPr="00D3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школа_класс_формат</w:t>
      </w:r>
      <w:proofErr w:type="spellEnd"/>
      <w:r w:rsidR="00701295" w:rsidRPr="00D31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07381" w:rsidRPr="00E54FD2" w:rsidRDefault="00107381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727322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(участниками школьных коллективов)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дети</w:t>
      </w:r>
      <w:r w:rsidR="00E16E20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154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лет. 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</w:t>
      </w:r>
      <w:r w:rsidR="002822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коллективов</w:t>
      </w:r>
      <w:r w:rsidR="0068686C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ограничено</w:t>
      </w:r>
      <w:r w:rsidR="001E563D" w:rsidRPr="00E5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74" w:rsidRPr="005F72D9" w:rsidRDefault="003E434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2D9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2E6D86" w:rsidRPr="005F72D9">
        <w:rPr>
          <w:rFonts w:ascii="Times New Roman" w:hAnsi="Times New Roman" w:cs="Times New Roman"/>
          <w:sz w:val="28"/>
          <w:szCs w:val="28"/>
        </w:rPr>
        <w:t xml:space="preserve">присылаемая </w:t>
      </w:r>
      <w:r w:rsidR="00666283" w:rsidRPr="005F72D9">
        <w:rPr>
          <w:rFonts w:ascii="Times New Roman" w:hAnsi="Times New Roman" w:cs="Times New Roman"/>
          <w:sz w:val="28"/>
          <w:szCs w:val="28"/>
        </w:rPr>
        <w:t>работа</w:t>
      </w:r>
      <w:r w:rsidR="00BD2A74" w:rsidRPr="005F72D9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F72D9">
        <w:rPr>
          <w:rFonts w:ascii="Times New Roman" w:hAnsi="Times New Roman" w:cs="Times New Roman"/>
          <w:sz w:val="28"/>
          <w:szCs w:val="28"/>
        </w:rPr>
        <w:t>на</w:t>
      </w:r>
      <w:r w:rsidR="00BD2A74" w:rsidRPr="005F72D9">
        <w:rPr>
          <w:rFonts w:ascii="Times New Roman" w:hAnsi="Times New Roman" w:cs="Times New Roman"/>
          <w:sz w:val="28"/>
          <w:szCs w:val="28"/>
        </w:rPr>
        <w:t xml:space="preserve"> сопровождаться </w:t>
      </w:r>
      <w:r w:rsidR="00564154" w:rsidRPr="005F72D9">
        <w:rPr>
          <w:rFonts w:ascii="Times New Roman" w:hAnsi="Times New Roman" w:cs="Times New Roman"/>
          <w:sz w:val="28"/>
          <w:szCs w:val="28"/>
        </w:rPr>
        <w:t>подписанн</w:t>
      </w:r>
      <w:r w:rsidR="00FA201D">
        <w:rPr>
          <w:rFonts w:ascii="Times New Roman" w:hAnsi="Times New Roman" w:cs="Times New Roman"/>
          <w:sz w:val="28"/>
          <w:szCs w:val="28"/>
        </w:rPr>
        <w:t>ой</w:t>
      </w:r>
      <w:r w:rsidR="00564154" w:rsidRPr="005F72D9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5F72D9">
        <w:rPr>
          <w:rFonts w:ascii="Times New Roman" w:hAnsi="Times New Roman" w:cs="Times New Roman"/>
          <w:sz w:val="28"/>
          <w:szCs w:val="28"/>
        </w:rPr>
        <w:t>заявк</w:t>
      </w:r>
      <w:r w:rsidR="00FA201D">
        <w:rPr>
          <w:rFonts w:ascii="Times New Roman" w:hAnsi="Times New Roman" w:cs="Times New Roman"/>
          <w:sz w:val="28"/>
          <w:szCs w:val="28"/>
        </w:rPr>
        <w:t>ой</w:t>
      </w:r>
      <w:r w:rsidR="00BD2A74" w:rsidRPr="005F72D9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27322" w:rsidRPr="005F7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A5B10" w:rsidRPr="005F72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2A74" w:rsidRPr="005F72D9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1A5B10" w:rsidRPr="005F72D9">
        <w:rPr>
          <w:rFonts w:ascii="Times New Roman" w:hAnsi="Times New Roman" w:cs="Times New Roman"/>
          <w:sz w:val="28"/>
          <w:szCs w:val="28"/>
        </w:rPr>
        <w:t xml:space="preserve"> – </w:t>
      </w:r>
      <w:r w:rsidR="005F72D9" w:rsidRPr="005F72D9">
        <w:rPr>
          <w:rFonts w:ascii="Times New Roman" w:hAnsi="Times New Roman" w:cs="Times New Roman"/>
          <w:sz w:val="28"/>
          <w:szCs w:val="28"/>
        </w:rPr>
        <w:t xml:space="preserve">в </w:t>
      </w:r>
      <w:r w:rsidR="001A5B10" w:rsidRPr="005F72D9">
        <w:rPr>
          <w:rFonts w:ascii="Times New Roman" w:hAnsi="Times New Roman" w:cs="Times New Roman"/>
          <w:sz w:val="28"/>
          <w:szCs w:val="28"/>
        </w:rPr>
        <w:t>заявк</w:t>
      </w:r>
      <w:r w:rsidR="005F72D9" w:rsidRPr="005F72D9">
        <w:rPr>
          <w:rFonts w:ascii="Times New Roman" w:hAnsi="Times New Roman" w:cs="Times New Roman"/>
          <w:sz w:val="28"/>
          <w:szCs w:val="28"/>
        </w:rPr>
        <w:t>е</w:t>
      </w:r>
      <w:r w:rsidR="001A5B10" w:rsidRPr="005F72D9">
        <w:rPr>
          <w:rFonts w:ascii="Times New Roman" w:hAnsi="Times New Roman" w:cs="Times New Roman"/>
          <w:sz w:val="28"/>
          <w:szCs w:val="28"/>
        </w:rPr>
        <w:t xml:space="preserve"> </w:t>
      </w:r>
      <w:r w:rsidR="005F72D9" w:rsidRPr="005F72D9">
        <w:rPr>
          <w:rFonts w:ascii="Times New Roman" w:hAnsi="Times New Roman" w:cs="Times New Roman"/>
          <w:sz w:val="28"/>
          <w:szCs w:val="28"/>
        </w:rPr>
        <w:t>ставит свою подпись</w:t>
      </w:r>
      <w:r w:rsidR="001A5B10" w:rsidRPr="005F72D9">
        <w:rPr>
          <w:rFonts w:ascii="Times New Roman" w:hAnsi="Times New Roman" w:cs="Times New Roman"/>
          <w:sz w:val="28"/>
          <w:szCs w:val="28"/>
        </w:rPr>
        <w:t xml:space="preserve"> родитель ребёнка – участника школьного коллектива или его законный представитель</w:t>
      </w:r>
      <w:r w:rsidR="00BC21AE" w:rsidRPr="005F72D9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4E1F9E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116E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коллектива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присланно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участника коллектива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28353D" w:rsidRPr="00A53484" w:rsidRDefault="00950F82" w:rsidP="006662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материалах Организатора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A707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 представителям) вознаграждение за отчуждение исключительного права на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</w:p>
    <w:p w:rsidR="00A53484" w:rsidRPr="00443F37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EA7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коллектив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количество </w:t>
      </w:r>
      <w:r w:rsidR="00666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одной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B4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присланн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работ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влияет на количество призов - каждый </w:t>
      </w:r>
      <w:r w:rsidR="00593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школьного коллектива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награждён призом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</w:t>
      </w:r>
      <w:r w:rsidR="00B44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40B04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4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21AE" w:rsidRPr="004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801EA9" w:rsidRPr="00833681" w:rsidRDefault="00A53484" w:rsidP="00833681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НАГРАДЫ </w:t>
      </w:r>
      <w:r w:rsidR="00727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611A04" w:rsidRPr="00CF2D97" w:rsidRDefault="00443F37" w:rsidP="00183794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</w:t>
      </w:r>
      <w:r w:rsidR="00611A04"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определяет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</w:t>
      </w:r>
      <w:r w:rsidR="00611A04"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школьных коллектива)</w:t>
      </w:r>
      <w:r w:rsidR="00611A04"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</w:t>
      </w:r>
      <w:r w:rsidR="00462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8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торжественной церемонии награждения 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50F82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801EA9" w:rsidRPr="00950F82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4C7CC1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необходимо прислать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</w:t>
      </w:r>
      <w:r w:rsidR="001C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подтверждается согласие с настоящим Положением, а также подт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Организатору проведения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почты и (или) номер мобильного телефона.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работу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т.ч. с тем, что он вправе отозвать своё согласие на обработку персональных данных путём </w:t>
      </w:r>
      <w:r w:rsidRPr="004C7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письма на адрес электронной почты, указанной в настоящем Положении.</w:t>
      </w:r>
    </w:p>
    <w:p w:rsidR="00BD2A74" w:rsidRPr="004C7CC1" w:rsidRDefault="00CB635C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CC1">
        <w:rPr>
          <w:rFonts w:ascii="Times New Roman" w:hAnsi="Times New Roman" w:cs="Times New Roman"/>
          <w:sz w:val="28"/>
          <w:szCs w:val="28"/>
        </w:rPr>
        <w:t xml:space="preserve">Работы для участия в Конкурсе принимаются </w:t>
      </w:r>
      <w:r w:rsidRPr="001C47F5">
        <w:rPr>
          <w:rFonts w:ascii="Times New Roman" w:hAnsi="Times New Roman" w:cs="Times New Roman"/>
          <w:bCs/>
          <w:sz w:val="28"/>
          <w:szCs w:val="28"/>
        </w:rPr>
        <w:t>ТОЛЬКО В ЭЛЕКТРОННОМ ВИДЕ</w:t>
      </w:r>
      <w:r w:rsidRPr="004C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Организатору 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</w:t>
      </w:r>
      <w:r w:rsidR="001C47F5" w:rsidRPr="001C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C47F5">
        <w:rPr>
          <w:rFonts w:ascii="Times New Roman" w:hAnsi="Times New Roman" w:cs="Times New Roman"/>
          <w:b/>
        </w:rPr>
        <w:t xml:space="preserve"> </w:t>
      </w:r>
      <w:hyperlink r:id="rId7" w:history="1">
        <w:r w:rsidRPr="001C47F5">
          <w:rPr>
            <w:rStyle w:val="a4"/>
            <w:rFonts w:ascii="Times New Roman" w:hAnsi="Times New Roman" w:cs="Times New Roman"/>
            <w:b/>
            <w:sz w:val="28"/>
            <w:szCs w:val="28"/>
          </w:rPr>
          <w:t>nekrashevich@chersonesos-sev.ru</w:t>
        </w:r>
      </w:hyperlink>
      <w:r w:rsidRPr="004C7CC1">
        <w:rPr>
          <w:rFonts w:ascii="Times New Roman" w:hAnsi="Times New Roman" w:cs="Times New Roman"/>
          <w:sz w:val="28"/>
          <w:szCs w:val="28"/>
        </w:rPr>
        <w:t>, в теме письма указывается: «Песни в солдатской шинели»</w:t>
      </w:r>
      <w:r w:rsidRPr="004C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консультацию можно получить по телефону </w:t>
      </w:r>
      <w:r w:rsidRPr="001C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+7-918-950-69-16.</w:t>
      </w:r>
      <w:r w:rsidRPr="004C7CC1">
        <w:rPr>
          <w:rFonts w:ascii="Times New Roman" w:hAnsi="Times New Roman" w:cs="Times New Roman"/>
          <w:sz w:val="28"/>
          <w:szCs w:val="28"/>
        </w:rPr>
        <w:t xml:space="preserve"> При отправке работа сопровождается </w:t>
      </w:r>
      <w:r w:rsidRPr="004C7CC1">
        <w:rPr>
          <w:rFonts w:ascii="Times New Roman" w:hAnsi="Times New Roman" w:cs="Times New Roman"/>
          <w:b/>
          <w:bCs/>
          <w:sz w:val="28"/>
          <w:szCs w:val="28"/>
        </w:rPr>
        <w:t xml:space="preserve">скан-копией </w:t>
      </w:r>
      <w:r w:rsidR="004C7CC1" w:rsidRPr="004C7CC1">
        <w:rPr>
          <w:rFonts w:ascii="Times New Roman" w:hAnsi="Times New Roman" w:cs="Times New Roman"/>
          <w:b/>
          <w:bCs/>
          <w:sz w:val="28"/>
          <w:szCs w:val="28"/>
        </w:rPr>
        <w:t xml:space="preserve">подписанной </w:t>
      </w:r>
      <w:r w:rsidRPr="004C7CC1">
        <w:rPr>
          <w:rFonts w:ascii="Times New Roman" w:hAnsi="Times New Roman" w:cs="Times New Roman"/>
          <w:b/>
          <w:bCs/>
          <w:sz w:val="28"/>
          <w:szCs w:val="28"/>
        </w:rPr>
        <w:t>заявки на участие.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поступить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часов 00 минут 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B5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D580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срока, 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22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менять условия проведения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настоящим Положением, без указания причин их изменения, но с обязательной 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F85E1F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отказать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выдаче приза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</w:t>
      </w:r>
    </w:p>
    <w:p w:rsidR="00A53484" w:rsidRDefault="00F85E1F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жюри из сотрудников музея – заповедника </w:t>
      </w:r>
      <w:r w:rsidR="004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8019E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74237D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</w:t>
      </w:r>
      <w:r w:rsidR="0074237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победителей Конкурса;</w:t>
      </w:r>
    </w:p>
    <w:p w:rsidR="00A53484" w:rsidRPr="00A53484" w:rsidRDefault="0074237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выдать </w:t>
      </w:r>
      <w:r w:rsidR="00CD580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606C1B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 в связи с настоящ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022D6D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22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ECC" w:rsidRDefault="00485ECC" w:rsidP="00485ECC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E65BBE" w:rsidRDefault="00E65BBE" w:rsidP="00E65BBE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ECC" w:rsidRPr="00E71517" w:rsidRDefault="00F572F4" w:rsidP="00E65BBE">
      <w:pPr>
        <w:pStyle w:val="a6"/>
        <w:tabs>
          <w:tab w:val="left" w:pos="0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85ECC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Конкурса происходит </w:t>
      </w:r>
      <w:r w:rsidR="00485ECC" w:rsidRPr="008E1D6D">
        <w:rPr>
          <w:rFonts w:ascii="Times New Roman" w:hAnsi="Times New Roman"/>
          <w:sz w:val="28"/>
          <w:szCs w:val="28"/>
        </w:rPr>
        <w:t>по результатам обсуждения Жюри. Жюри выбирает</w:t>
      </w:r>
      <w:r w:rsidR="008019E4">
        <w:rPr>
          <w:rFonts w:ascii="Times New Roman" w:hAnsi="Times New Roman"/>
          <w:sz w:val="28"/>
          <w:szCs w:val="28"/>
        </w:rPr>
        <w:t xml:space="preserve"> </w:t>
      </w:r>
      <w:r w:rsidR="00485ECC" w:rsidRPr="008E1D6D">
        <w:rPr>
          <w:rFonts w:ascii="Times New Roman" w:hAnsi="Times New Roman"/>
          <w:sz w:val="28"/>
          <w:szCs w:val="28"/>
        </w:rPr>
        <w:t>лучшие работы и определяет</w:t>
      </w:r>
      <w:r w:rsidR="008019E4">
        <w:rPr>
          <w:rFonts w:ascii="Times New Roman" w:hAnsi="Times New Roman"/>
          <w:sz w:val="28"/>
          <w:szCs w:val="28"/>
        </w:rPr>
        <w:t xml:space="preserve"> трёх</w:t>
      </w:r>
      <w:r w:rsidR="00485ECC" w:rsidRPr="008E1D6D">
        <w:rPr>
          <w:rFonts w:ascii="Times New Roman" w:hAnsi="Times New Roman"/>
          <w:sz w:val="28"/>
          <w:szCs w:val="28"/>
        </w:rPr>
        <w:t xml:space="preserve"> победителей</w:t>
      </w:r>
      <w:r w:rsidR="00485ECC">
        <w:rPr>
          <w:rFonts w:ascii="Times New Roman" w:hAnsi="Times New Roman"/>
          <w:sz w:val="28"/>
          <w:szCs w:val="28"/>
        </w:rPr>
        <w:t xml:space="preserve">, </w:t>
      </w:r>
      <w:r w:rsidR="00485ECC" w:rsidRPr="00E71517">
        <w:rPr>
          <w:rFonts w:ascii="Times New Roman" w:hAnsi="Times New Roman"/>
          <w:sz w:val="28"/>
          <w:szCs w:val="28"/>
        </w:rPr>
        <w:t>путем открытого голосования. В случае равенства голосов решающим является голос председателя Жюри.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Конкурса </w:t>
      </w:r>
      <w:r w:rsidR="00E65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сотрудников музея – заповедника «Херсонес Таврический».</w:t>
      </w:r>
    </w:p>
    <w:p w:rsidR="00485ECC" w:rsidRPr="00A53484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жюри оценивают работу по пятибалльной системе по 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критерию: соответствие </w:t>
      </w:r>
      <w:r w:rsidR="00111281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работы тематике Конкурса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оригинальность </w:t>
      </w:r>
      <w:r w:rsidR="00111281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решения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D8D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исполнительское мастерство </w:t>
      </w:r>
      <w:r w:rsidR="007827CF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техника</w:t>
      </w:r>
      <w:r w:rsidR="00111281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соответствие </w:t>
      </w:r>
      <w:r w:rsidR="006B0D8D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репертуара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конкурсанта</w:t>
      </w:r>
      <w:r w:rsid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сложности</w:t>
      </w:r>
      <w:r w:rsidR="00485ECC" w:rsidRPr="006B0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ECC" w:rsidRPr="001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всем критериям составляет окончательную оценку каждой работы.</w:t>
      </w:r>
    </w:p>
    <w:p w:rsidR="00485ECC" w:rsidRDefault="00F572F4" w:rsidP="00E65B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5EC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85ECC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Конкурса составляется Протокол, где фиксируются результаты Конкурса, а также указываются победители Конкурса. Протокол хранится у Организатора Конкурса.</w:t>
      </w:r>
    </w:p>
    <w:p w:rsidR="00A53484" w:rsidRPr="00022D6D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</w:t>
      </w:r>
      <w:r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="00022D6D" w:rsidRPr="00022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801EA9" w:rsidRPr="002F67AC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CF2D97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022D6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подведены 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D97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2D6D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8" w:history="1">
        <w:r w:rsidR="0061769E" w:rsidRPr="00CF2D9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CF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3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E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7AC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24F3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AE" w:rsidRPr="008019E4" w:rsidRDefault="00BC21AE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проведение </w:t>
      </w:r>
      <w:r w:rsidR="00FD40E3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D4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</w:t>
      </w:r>
      <w:r w:rsid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Некрашевич Ольга Олеговна, заведующий отдел</w:t>
      </w:r>
      <w:r w:rsidR="00AE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духовно – 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просветительских программ.</w:t>
      </w:r>
    </w:p>
    <w:p w:rsidR="00801EA9" w:rsidRPr="00833681" w:rsidRDefault="003F24F3" w:rsidP="00833681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УЧАСТНИКОВ </w:t>
      </w:r>
      <w:r w:rsidR="009A5464" w:rsidRPr="00801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53484" w:rsidRPr="008019E4" w:rsidRDefault="003F24F3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призов </w:t>
      </w:r>
      <w:r w:rsidR="008019E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торжественной церемонии награждения</w:t>
      </w:r>
      <w:r w:rsid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«Время выбрало нас»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019E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</w:t>
      </w:r>
      <w:r w:rsidR="008C1121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769E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827CF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484" w:rsidRPr="00C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>с 15:00 до 16:3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A53484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цикла </w:t>
      </w:r>
      <w:r w:rsidR="00833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КПМ</w:t>
      </w:r>
      <w:r w:rsidR="00A1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«Вооружаем знаниями!»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выставочном павильоне 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7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Шатёр</w:t>
      </w:r>
      <w:r w:rsidR="008C1121"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музея - заповедника</w:t>
      </w:r>
      <w:r w:rsidRPr="0080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Pr="0074237D" w:rsidRDefault="00801EA9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sz w:val="28"/>
          <w:szCs w:val="28"/>
        </w:rPr>
      </w:pPr>
      <w:r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742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 w:rsidRPr="0074237D">
        <w:rPr>
          <w:sz w:val="28"/>
          <w:szCs w:val="28"/>
        </w:rPr>
        <w:t xml:space="preserve">       </w:t>
      </w:r>
    </w:p>
    <w:p w:rsidR="008E1D6D" w:rsidRDefault="0015420F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6D" w:rsidRPr="00801EA9" w:rsidRDefault="008E1D6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авторских прав работы, участвующей в </w:t>
      </w:r>
      <w:r w:rsidR="009A5464" w:rsidRPr="0072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4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приславши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данную работу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5E2745" w:rsidRDefault="005E2745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FC49F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</w:t>
      </w:r>
      <w:r w:rsidR="00FC49F9" w:rsidRPr="00E772C7">
        <w:rPr>
          <w:rFonts w:cs="Times New Roman"/>
          <w:b/>
          <w:sz w:val="28"/>
          <w:szCs w:val="28"/>
        </w:rPr>
        <w:t>иложение №1</w:t>
      </w:r>
    </w:p>
    <w:p w:rsidR="00185B29" w:rsidRPr="00070925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 Положению о </w:t>
      </w:r>
      <w:r w:rsidRPr="00070925">
        <w:rPr>
          <w:rFonts w:cs="Times New Roman"/>
          <w:b/>
          <w:sz w:val="28"/>
          <w:szCs w:val="28"/>
        </w:rPr>
        <w:t xml:space="preserve">проведении </w:t>
      </w:r>
      <w:r w:rsidR="009A5464" w:rsidRPr="00070925">
        <w:rPr>
          <w:rFonts w:cs="Times New Roman"/>
          <w:b/>
          <w:sz w:val="28"/>
          <w:szCs w:val="28"/>
        </w:rPr>
        <w:t>Конкурса</w:t>
      </w:r>
    </w:p>
    <w:p w:rsidR="00185B29" w:rsidRPr="00E772C7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 w:rsidRPr="00070925">
        <w:rPr>
          <w:rFonts w:cs="Times New Roman"/>
          <w:b/>
          <w:sz w:val="28"/>
          <w:szCs w:val="28"/>
        </w:rPr>
        <w:t>«</w:t>
      </w:r>
      <w:r w:rsidR="00070925" w:rsidRPr="00070925">
        <w:rPr>
          <w:rFonts w:cs="Times New Roman"/>
          <w:b/>
          <w:sz w:val="28"/>
          <w:szCs w:val="28"/>
        </w:rPr>
        <w:t>Песни в солдатской шинели</w:t>
      </w:r>
      <w:r w:rsidRPr="00070925">
        <w:rPr>
          <w:rFonts w:cs="Times New Roman"/>
          <w:b/>
          <w:sz w:val="28"/>
          <w:szCs w:val="28"/>
        </w:rPr>
        <w:t>»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CB635C" w:rsidRDefault="00CB635C" w:rsidP="00CB635C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CB635C" w:rsidRPr="00070925" w:rsidRDefault="00CB635C" w:rsidP="00CB635C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070925">
        <w:rPr>
          <w:rFonts w:cs="Times New Roman"/>
          <w:b/>
          <w:sz w:val="28"/>
          <w:szCs w:val="28"/>
        </w:rPr>
        <w:t xml:space="preserve">Заявка на участие в онлайн – </w:t>
      </w:r>
      <w:r w:rsidR="00070925" w:rsidRPr="00070925">
        <w:rPr>
          <w:rFonts w:cs="Times New Roman"/>
          <w:b/>
          <w:sz w:val="28"/>
          <w:szCs w:val="28"/>
        </w:rPr>
        <w:t>конкурсе</w:t>
      </w:r>
    </w:p>
    <w:p w:rsidR="00CB635C" w:rsidRDefault="00CB635C" w:rsidP="00CB63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925" w:rsidRPr="00070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 солдатской шинели</w:t>
      </w:r>
      <w:r w:rsidRPr="000709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925" w:rsidRDefault="00070925" w:rsidP="00CB63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25" w:rsidRDefault="00070925" w:rsidP="00CB63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25" w:rsidRDefault="00070925" w:rsidP="00070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класса _______ школы ________________</w:t>
      </w:r>
    </w:p>
    <w:p w:rsidR="00070925" w:rsidRDefault="00070925" w:rsidP="00070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+7______________</w:t>
      </w:r>
    </w:p>
    <w:p w:rsidR="000C5115" w:rsidRDefault="000C5115" w:rsidP="00070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песни______________________________________________________</w:t>
      </w:r>
    </w:p>
    <w:p w:rsidR="000C5115" w:rsidRPr="00070925" w:rsidRDefault="000C5115" w:rsidP="00070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_______________________________________________</w:t>
      </w:r>
    </w:p>
    <w:p w:rsidR="00CB635C" w:rsidRDefault="00CB635C" w:rsidP="00CB635C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8110B6" w:rsidRPr="008110B6" w:rsidTr="008110B6">
        <w:tc>
          <w:tcPr>
            <w:tcW w:w="2835" w:type="dxa"/>
          </w:tcPr>
          <w:p w:rsidR="008110B6" w:rsidRPr="008110B6" w:rsidRDefault="008110B6" w:rsidP="00070925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10B6">
              <w:rPr>
                <w:rFonts w:cs="Times New Roman"/>
                <w:b/>
                <w:sz w:val="28"/>
                <w:szCs w:val="28"/>
              </w:rPr>
              <w:t>ФИО</w:t>
            </w:r>
          </w:p>
          <w:p w:rsidR="008110B6" w:rsidRPr="008110B6" w:rsidRDefault="008110B6" w:rsidP="00070925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10B6">
              <w:rPr>
                <w:rFonts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946" w:type="dxa"/>
          </w:tcPr>
          <w:p w:rsidR="008110B6" w:rsidRPr="008110B6" w:rsidRDefault="008110B6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110B6">
              <w:rPr>
                <w:rFonts w:cs="Times New Roman"/>
                <w:b/>
                <w:sz w:val="28"/>
                <w:szCs w:val="28"/>
              </w:rPr>
              <w:t>Подпись родителя /</w:t>
            </w:r>
            <w:proofErr w:type="spellStart"/>
            <w:r w:rsidRPr="008110B6">
              <w:rPr>
                <w:rFonts w:cs="Times New Roman"/>
                <w:b/>
                <w:sz w:val="28"/>
                <w:szCs w:val="28"/>
              </w:rPr>
              <w:t>зак.пред</w:t>
            </w:r>
            <w:proofErr w:type="spellEnd"/>
            <w:r w:rsidRPr="008110B6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8110B6" w:rsidRPr="008110B6" w:rsidTr="008110B6">
        <w:trPr>
          <w:trHeight w:val="1106"/>
        </w:trPr>
        <w:tc>
          <w:tcPr>
            <w:tcW w:w="2835" w:type="dxa"/>
          </w:tcPr>
          <w:p w:rsidR="008110B6" w:rsidRPr="008110B6" w:rsidRDefault="008110B6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110B6" w:rsidRPr="008110B6" w:rsidRDefault="008110B6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61349" w:rsidRPr="008110B6" w:rsidTr="008110B6">
        <w:trPr>
          <w:trHeight w:val="1106"/>
        </w:trPr>
        <w:tc>
          <w:tcPr>
            <w:tcW w:w="2835" w:type="dxa"/>
          </w:tcPr>
          <w:p w:rsidR="00961349" w:rsidRPr="008110B6" w:rsidRDefault="00961349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61349" w:rsidRPr="008110B6" w:rsidRDefault="00961349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61349" w:rsidRPr="008110B6" w:rsidTr="008110B6">
        <w:trPr>
          <w:trHeight w:val="1106"/>
        </w:trPr>
        <w:tc>
          <w:tcPr>
            <w:tcW w:w="2835" w:type="dxa"/>
          </w:tcPr>
          <w:p w:rsidR="00961349" w:rsidRPr="008110B6" w:rsidRDefault="00961349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61349" w:rsidRPr="008110B6" w:rsidRDefault="00961349" w:rsidP="00853230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911FAD" w:rsidRPr="008110B6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911FAD" w:rsidRPr="008110B6" w:rsidRDefault="00911FAD" w:rsidP="008110B6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8110B6">
        <w:rPr>
          <w:rFonts w:cs="Times New Roman"/>
          <w:sz w:val="28"/>
          <w:szCs w:val="28"/>
        </w:rPr>
        <w:t xml:space="preserve">___________             </w:t>
      </w:r>
      <w:r w:rsidRPr="008110B6">
        <w:rPr>
          <w:rFonts w:cs="Times New Roman"/>
          <w:sz w:val="28"/>
          <w:szCs w:val="28"/>
        </w:rPr>
        <w:tab/>
      </w:r>
      <w:r w:rsidRPr="008110B6">
        <w:rPr>
          <w:rFonts w:cs="Times New Roman"/>
          <w:sz w:val="28"/>
          <w:szCs w:val="28"/>
        </w:rPr>
        <w:tab/>
      </w:r>
      <w:r w:rsidRPr="008110B6">
        <w:rPr>
          <w:rFonts w:cs="Times New Roman"/>
          <w:sz w:val="28"/>
          <w:szCs w:val="28"/>
        </w:rPr>
        <w:tab/>
      </w:r>
      <w:r w:rsidRPr="008110B6">
        <w:rPr>
          <w:rFonts w:cs="Times New Roman"/>
          <w:sz w:val="28"/>
          <w:szCs w:val="28"/>
        </w:rPr>
        <w:tab/>
      </w:r>
      <w:r w:rsidRPr="008110B6">
        <w:rPr>
          <w:rFonts w:cs="Times New Roman"/>
          <w:sz w:val="28"/>
          <w:szCs w:val="28"/>
        </w:rPr>
        <w:tab/>
      </w:r>
      <w:r w:rsidRPr="008110B6">
        <w:rPr>
          <w:rFonts w:cs="Times New Roman"/>
          <w:sz w:val="28"/>
          <w:szCs w:val="28"/>
        </w:rPr>
        <w:tab/>
      </w:r>
    </w:p>
    <w:p w:rsidR="00911FAD" w:rsidRPr="00911FAD" w:rsidRDefault="008110B6" w:rsidP="008110B6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дата заполнения заявки</w:t>
      </w:r>
      <w:r w:rsidR="00911FAD" w:rsidRPr="008110B6">
        <w:rPr>
          <w:rFonts w:cs="Times New Roman"/>
          <w:i/>
          <w:sz w:val="28"/>
          <w:szCs w:val="28"/>
        </w:rPr>
        <w:t xml:space="preserve">               </w:t>
      </w:r>
      <w:r w:rsidR="00911FAD" w:rsidRPr="008110B6">
        <w:rPr>
          <w:rFonts w:cs="Times New Roman"/>
          <w:i/>
          <w:sz w:val="28"/>
          <w:szCs w:val="28"/>
        </w:rPr>
        <w:tab/>
      </w:r>
      <w:r w:rsidR="00911FAD" w:rsidRPr="008110B6">
        <w:rPr>
          <w:rFonts w:cs="Times New Roman"/>
          <w:i/>
          <w:sz w:val="28"/>
          <w:szCs w:val="28"/>
        </w:rPr>
        <w:tab/>
      </w:r>
      <w:r w:rsidR="00911FAD" w:rsidRPr="008110B6">
        <w:rPr>
          <w:rFonts w:cs="Times New Roman"/>
          <w:i/>
          <w:sz w:val="28"/>
          <w:szCs w:val="28"/>
        </w:rPr>
        <w:tab/>
        <w:t xml:space="preserve">         </w:t>
      </w:r>
    </w:p>
    <w:p w:rsidR="00911FAD" w:rsidRPr="00911FAD" w:rsidRDefault="00911FAD" w:rsidP="008110B6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</w:p>
    <w:sectPr w:rsidR="00911FAD" w:rsidRPr="00911FAD" w:rsidSect="00CA64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87242"/>
    <w:multiLevelType w:val="hybridMultilevel"/>
    <w:tmpl w:val="843EB502"/>
    <w:lvl w:ilvl="0" w:tplc="596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F1BB0"/>
    <w:multiLevelType w:val="hybridMultilevel"/>
    <w:tmpl w:val="B6989190"/>
    <w:lvl w:ilvl="0" w:tplc="E7AEB3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7B10DA"/>
    <w:multiLevelType w:val="hybridMultilevel"/>
    <w:tmpl w:val="CA129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0361B6F"/>
    <w:multiLevelType w:val="multilevel"/>
    <w:tmpl w:val="528AC7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14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E"/>
    <w:rsid w:val="00022D6D"/>
    <w:rsid w:val="00023959"/>
    <w:rsid w:val="000436BD"/>
    <w:rsid w:val="00046656"/>
    <w:rsid w:val="00070925"/>
    <w:rsid w:val="000B25E2"/>
    <w:rsid w:val="000C2D34"/>
    <w:rsid w:val="000C5115"/>
    <w:rsid w:val="000E3086"/>
    <w:rsid w:val="00100716"/>
    <w:rsid w:val="00106A74"/>
    <w:rsid w:val="00107381"/>
    <w:rsid w:val="00111281"/>
    <w:rsid w:val="00116EFC"/>
    <w:rsid w:val="00140835"/>
    <w:rsid w:val="0015420F"/>
    <w:rsid w:val="00183794"/>
    <w:rsid w:val="00185B29"/>
    <w:rsid w:val="001A5B10"/>
    <w:rsid w:val="001A6E58"/>
    <w:rsid w:val="001C47F5"/>
    <w:rsid w:val="001C59BE"/>
    <w:rsid w:val="001D4250"/>
    <w:rsid w:val="001E563D"/>
    <w:rsid w:val="002318BA"/>
    <w:rsid w:val="00255968"/>
    <w:rsid w:val="00256AC5"/>
    <w:rsid w:val="00266B62"/>
    <w:rsid w:val="0028228A"/>
    <w:rsid w:val="0028353D"/>
    <w:rsid w:val="00283592"/>
    <w:rsid w:val="00287AA5"/>
    <w:rsid w:val="002A0C3A"/>
    <w:rsid w:val="002A24D1"/>
    <w:rsid w:val="002D2C5F"/>
    <w:rsid w:val="002D5527"/>
    <w:rsid w:val="002E6D86"/>
    <w:rsid w:val="002F5EEB"/>
    <w:rsid w:val="002F67AC"/>
    <w:rsid w:val="00303224"/>
    <w:rsid w:val="00307406"/>
    <w:rsid w:val="0031138A"/>
    <w:rsid w:val="00340B04"/>
    <w:rsid w:val="00350D6E"/>
    <w:rsid w:val="00382590"/>
    <w:rsid w:val="003E4340"/>
    <w:rsid w:val="003F24F3"/>
    <w:rsid w:val="004079F0"/>
    <w:rsid w:val="00423703"/>
    <w:rsid w:val="00432962"/>
    <w:rsid w:val="00440E5C"/>
    <w:rsid w:val="00443F37"/>
    <w:rsid w:val="00452ACE"/>
    <w:rsid w:val="0046237E"/>
    <w:rsid w:val="00473CDB"/>
    <w:rsid w:val="00485ECC"/>
    <w:rsid w:val="00491826"/>
    <w:rsid w:val="004A7104"/>
    <w:rsid w:val="004C7CC1"/>
    <w:rsid w:val="004D28B0"/>
    <w:rsid w:val="004D6BE7"/>
    <w:rsid w:val="004E1F9E"/>
    <w:rsid w:val="005455EF"/>
    <w:rsid w:val="00564154"/>
    <w:rsid w:val="0059352E"/>
    <w:rsid w:val="00594D57"/>
    <w:rsid w:val="005D48B5"/>
    <w:rsid w:val="005E2745"/>
    <w:rsid w:val="005F72D9"/>
    <w:rsid w:val="00606C1B"/>
    <w:rsid w:val="00611A04"/>
    <w:rsid w:val="0061769E"/>
    <w:rsid w:val="00643C32"/>
    <w:rsid w:val="00651A2E"/>
    <w:rsid w:val="00660EA9"/>
    <w:rsid w:val="00666283"/>
    <w:rsid w:val="0068686C"/>
    <w:rsid w:val="006954B4"/>
    <w:rsid w:val="006B0D8D"/>
    <w:rsid w:val="006B6125"/>
    <w:rsid w:val="00701295"/>
    <w:rsid w:val="0070186E"/>
    <w:rsid w:val="00707789"/>
    <w:rsid w:val="00717AF3"/>
    <w:rsid w:val="00727322"/>
    <w:rsid w:val="0074237D"/>
    <w:rsid w:val="007647C4"/>
    <w:rsid w:val="0077612D"/>
    <w:rsid w:val="007827CF"/>
    <w:rsid w:val="007A494A"/>
    <w:rsid w:val="007C4D25"/>
    <w:rsid w:val="008019E4"/>
    <w:rsid w:val="00801EA9"/>
    <w:rsid w:val="008110B6"/>
    <w:rsid w:val="00814D0B"/>
    <w:rsid w:val="00833681"/>
    <w:rsid w:val="008406C8"/>
    <w:rsid w:val="00860E17"/>
    <w:rsid w:val="00893B7E"/>
    <w:rsid w:val="008C1121"/>
    <w:rsid w:val="008E1D6D"/>
    <w:rsid w:val="00911FAD"/>
    <w:rsid w:val="009126FC"/>
    <w:rsid w:val="0093284F"/>
    <w:rsid w:val="00950F82"/>
    <w:rsid w:val="00961349"/>
    <w:rsid w:val="0097194B"/>
    <w:rsid w:val="009931B9"/>
    <w:rsid w:val="009938C0"/>
    <w:rsid w:val="009A2F73"/>
    <w:rsid w:val="009A5464"/>
    <w:rsid w:val="009B55BB"/>
    <w:rsid w:val="009C02F8"/>
    <w:rsid w:val="009E7D4C"/>
    <w:rsid w:val="009F3E6F"/>
    <w:rsid w:val="00A02A25"/>
    <w:rsid w:val="00A108DD"/>
    <w:rsid w:val="00A53484"/>
    <w:rsid w:val="00A945BD"/>
    <w:rsid w:val="00AA7C1F"/>
    <w:rsid w:val="00AD0E82"/>
    <w:rsid w:val="00AD2A44"/>
    <w:rsid w:val="00AE0475"/>
    <w:rsid w:val="00AE6335"/>
    <w:rsid w:val="00AF1B51"/>
    <w:rsid w:val="00B40BC2"/>
    <w:rsid w:val="00B44104"/>
    <w:rsid w:val="00B508DE"/>
    <w:rsid w:val="00B62D10"/>
    <w:rsid w:val="00B964F2"/>
    <w:rsid w:val="00BB6D11"/>
    <w:rsid w:val="00BC21AE"/>
    <w:rsid w:val="00BD2A74"/>
    <w:rsid w:val="00BD46A8"/>
    <w:rsid w:val="00BD55FE"/>
    <w:rsid w:val="00C634E6"/>
    <w:rsid w:val="00C67926"/>
    <w:rsid w:val="00C73923"/>
    <w:rsid w:val="00C75385"/>
    <w:rsid w:val="00CA3565"/>
    <w:rsid w:val="00CA648A"/>
    <w:rsid w:val="00CB635C"/>
    <w:rsid w:val="00CC02EA"/>
    <w:rsid w:val="00CC0E7E"/>
    <w:rsid w:val="00CC1AF0"/>
    <w:rsid w:val="00CC22D3"/>
    <w:rsid w:val="00CD3E45"/>
    <w:rsid w:val="00CD580D"/>
    <w:rsid w:val="00CF2D97"/>
    <w:rsid w:val="00D11EC1"/>
    <w:rsid w:val="00D307EF"/>
    <w:rsid w:val="00D318A9"/>
    <w:rsid w:val="00D3661A"/>
    <w:rsid w:val="00D406C5"/>
    <w:rsid w:val="00D435C9"/>
    <w:rsid w:val="00D54088"/>
    <w:rsid w:val="00D815C2"/>
    <w:rsid w:val="00DA6125"/>
    <w:rsid w:val="00DD1815"/>
    <w:rsid w:val="00E1083B"/>
    <w:rsid w:val="00E16E20"/>
    <w:rsid w:val="00E54FD2"/>
    <w:rsid w:val="00E65BBE"/>
    <w:rsid w:val="00E772C7"/>
    <w:rsid w:val="00EA7072"/>
    <w:rsid w:val="00EB7254"/>
    <w:rsid w:val="00EF710C"/>
    <w:rsid w:val="00F033E5"/>
    <w:rsid w:val="00F55EC6"/>
    <w:rsid w:val="00F572F4"/>
    <w:rsid w:val="00F85E1F"/>
    <w:rsid w:val="00F91FFE"/>
    <w:rsid w:val="00F96044"/>
    <w:rsid w:val="00FA201D"/>
    <w:rsid w:val="00FA5922"/>
    <w:rsid w:val="00FB603F"/>
    <w:rsid w:val="00FC49F9"/>
    <w:rsid w:val="00FD40E3"/>
    <w:rsid w:val="00FE6D31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sonesos-se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ekrashevich@chersonesos-se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ddiut.eduse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AB3D-E749-40CA-B1B9-67A46B75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ПК</cp:lastModifiedBy>
  <cp:revision>2</cp:revision>
  <cp:lastPrinted>2024-01-15T08:25:00Z</cp:lastPrinted>
  <dcterms:created xsi:type="dcterms:W3CDTF">2024-01-15T09:56:00Z</dcterms:created>
  <dcterms:modified xsi:type="dcterms:W3CDTF">2024-01-15T09:56:00Z</dcterms:modified>
</cp:coreProperties>
</file>