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FD" w:rsidRPr="00415FF6" w:rsidRDefault="005D2E8C" w:rsidP="006445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2E8C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Государственный историко-археологический музей-заповедник «Херсонес Таврический» </w:t>
      </w:r>
      <w:r w:rsidR="00415FF6" w:rsidRPr="005D2E8C">
        <w:rPr>
          <w:rFonts w:ascii="Times New Roman" w:hAnsi="Times New Roman" w:cs="Times New Roman"/>
          <w:sz w:val="28"/>
          <w:szCs w:val="28"/>
          <w:u w:val="single"/>
        </w:rPr>
        <w:t xml:space="preserve">предлагает </w:t>
      </w:r>
      <w:r w:rsidR="00415FF6">
        <w:rPr>
          <w:rFonts w:ascii="Times New Roman" w:hAnsi="Times New Roman" w:cs="Times New Roman"/>
          <w:sz w:val="28"/>
          <w:szCs w:val="28"/>
          <w:u w:val="single"/>
        </w:rPr>
        <w:t>к посещению интерактивные программы</w:t>
      </w:r>
      <w:r w:rsidR="00415FF6" w:rsidRPr="005D2E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2E8C">
        <w:rPr>
          <w:rFonts w:ascii="Times New Roman" w:hAnsi="Times New Roman" w:cs="Times New Roman"/>
          <w:sz w:val="28"/>
          <w:szCs w:val="28"/>
          <w:u w:val="single"/>
        </w:rPr>
        <w:t>в период школьных каникул (с 28.03.2022 по 03.04.2022)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5CF" w:rsidRDefault="006445CF" w:rsidP="006445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395"/>
        <w:gridCol w:w="2835"/>
        <w:gridCol w:w="3402"/>
      </w:tblGrid>
      <w:tr w:rsidR="0055742A" w:rsidTr="0055742A">
        <w:tc>
          <w:tcPr>
            <w:tcW w:w="1555" w:type="dxa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395" w:type="dxa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программы/экскурсии</w:t>
            </w:r>
          </w:p>
        </w:tc>
        <w:tc>
          <w:tcPr>
            <w:tcW w:w="2835" w:type="dxa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3402" w:type="dxa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тел. для заявки 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  <w:tc>
          <w:tcPr>
            <w:tcW w:w="1842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10:00</w:t>
            </w:r>
          </w:p>
        </w:tc>
        <w:tc>
          <w:tcPr>
            <w:tcW w:w="4395" w:type="dxa"/>
          </w:tcPr>
          <w:p w:rsidR="0055742A" w:rsidRPr="00E97191" w:rsidRDefault="00182786" w:rsidP="001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Историческое интерактивное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мероприятие «Корсун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ская легенда»</w:t>
            </w:r>
          </w:p>
        </w:tc>
        <w:tc>
          <w:tcPr>
            <w:tcW w:w="2835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+7 918 059 8211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Историческая интерактивная экскурсия «Поле чести» о защитниках Херсонеса Таврического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11:45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+ 7 918 071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15:00 -15:45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«КПМ» (Мастер-класс по росписи керамики и морской гальки)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10:00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Корсуньская</w:t>
            </w:r>
            <w:proofErr w:type="spellEnd"/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 легенда»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Историческая интерактивная экскурсия «Поле чести» о защитниках Херсонеса Таврического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14:30 – 16:00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10:00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Корсуньская</w:t>
            </w:r>
            <w:proofErr w:type="spellEnd"/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 легенда»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«КПМ» (Мастер-класс по росписи керамики и морской гальки)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208"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«КПМ» (Мастер-класс по росписи керамики и морской гальки)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12:00 - 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14:30 – 16:00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«Как слово наше отзовется» о вреде ненормативной лексике (о сквернословии)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«Как слово наше отзовется» о вреде ненормативной лексике (о сквернословии)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14:30 – 15:15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«КПМ» (Мастер-класс по росписи керамики и морской гальки)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«Как слово наше отзовется» о вреде ненормативной лексике (о сквернословии)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«Как слово наше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отзовется» о вреде ненормативной лексике (о сквернословии)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  <w:bookmarkStart w:id="0" w:name="_GoBack"/>
        <w:bookmarkEnd w:id="0"/>
      </w:tr>
      <w:tr w:rsidR="0055742A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– 15:15</w:t>
            </w:r>
          </w:p>
        </w:tc>
        <w:tc>
          <w:tcPr>
            <w:tcW w:w="4395" w:type="dxa"/>
          </w:tcPr>
          <w:p w:rsidR="0055742A" w:rsidRPr="00021B39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05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«КПМ» (Мастер-класс по росписи керамики и морской гальки)</w:t>
            </w:r>
          </w:p>
        </w:tc>
        <w:tc>
          <w:tcPr>
            <w:tcW w:w="2835" w:type="dxa"/>
          </w:tcPr>
          <w:p w:rsidR="0055742A" w:rsidRPr="00021B39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39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021B39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39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39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39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39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</w:tbl>
    <w:p w:rsidR="006445CF" w:rsidRDefault="006445CF" w:rsidP="00B53940">
      <w:pPr>
        <w:rPr>
          <w:rFonts w:ascii="Times New Roman" w:hAnsi="Times New Roman" w:cs="Times New Roman"/>
          <w:sz w:val="28"/>
          <w:szCs w:val="28"/>
        </w:rPr>
      </w:pPr>
    </w:p>
    <w:p w:rsidR="00B53940" w:rsidRDefault="00B53940" w:rsidP="00B53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53940" w:rsidRPr="00B53940" w:rsidRDefault="00B53940" w:rsidP="00B539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3940">
        <w:rPr>
          <w:rFonts w:ascii="Times New Roman" w:hAnsi="Times New Roman" w:cs="Times New Roman"/>
          <w:i/>
          <w:sz w:val="28"/>
          <w:szCs w:val="28"/>
        </w:rPr>
        <w:t>Группы формируются от 5 чел.</w:t>
      </w:r>
    </w:p>
    <w:p w:rsidR="00B53940" w:rsidRPr="00B53940" w:rsidRDefault="00B53940" w:rsidP="00B539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394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11E54">
        <w:rPr>
          <w:rFonts w:ascii="Times New Roman" w:hAnsi="Times New Roman" w:cs="Times New Roman"/>
          <w:i/>
          <w:sz w:val="28"/>
          <w:szCs w:val="28"/>
        </w:rPr>
        <w:t xml:space="preserve">группу в количестве </w:t>
      </w:r>
      <w:r w:rsidRPr="00B53940">
        <w:rPr>
          <w:rFonts w:ascii="Times New Roman" w:hAnsi="Times New Roman" w:cs="Times New Roman"/>
          <w:i/>
          <w:sz w:val="28"/>
          <w:szCs w:val="28"/>
        </w:rPr>
        <w:t>10 детей 1 сопровождающий бесплатно</w:t>
      </w:r>
    </w:p>
    <w:sectPr w:rsidR="00B53940" w:rsidRPr="00B53940" w:rsidSect="00644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CF"/>
    <w:rsid w:val="00021B39"/>
    <w:rsid w:val="00182786"/>
    <w:rsid w:val="00391643"/>
    <w:rsid w:val="003A7A6B"/>
    <w:rsid w:val="00415FF6"/>
    <w:rsid w:val="0054451B"/>
    <w:rsid w:val="0055742A"/>
    <w:rsid w:val="005D2E8C"/>
    <w:rsid w:val="006445CF"/>
    <w:rsid w:val="006B7F35"/>
    <w:rsid w:val="00947208"/>
    <w:rsid w:val="009E6141"/>
    <w:rsid w:val="00B53940"/>
    <w:rsid w:val="00B553AD"/>
    <w:rsid w:val="00C0305E"/>
    <w:rsid w:val="00C0404E"/>
    <w:rsid w:val="00C11E54"/>
    <w:rsid w:val="00CC0505"/>
    <w:rsid w:val="00DA5933"/>
    <w:rsid w:val="00E33B8A"/>
    <w:rsid w:val="00E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245B-FCB9-43DB-8391-45A4958E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Надежда Олеговна</dc:creator>
  <cp:keywords/>
  <dc:description/>
  <cp:lastModifiedBy>Коробицина Наталья Владимировна</cp:lastModifiedBy>
  <cp:revision>6</cp:revision>
  <dcterms:created xsi:type="dcterms:W3CDTF">2022-03-25T08:07:00Z</dcterms:created>
  <dcterms:modified xsi:type="dcterms:W3CDTF">2022-03-25T08:41:00Z</dcterms:modified>
</cp:coreProperties>
</file>