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12D" w:rsidRPr="00AD0E82" w:rsidRDefault="0077612D" w:rsidP="00CA648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zCs w:val="32"/>
          <w:lang w:eastAsia="ru-RU"/>
        </w:rPr>
      </w:pPr>
      <w:r w:rsidRPr="00AD0E82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ПОЛОЖЕНИЕ</w:t>
      </w:r>
      <w:r w:rsidR="00A53484" w:rsidRPr="00AD0E82">
        <w:rPr>
          <w:rFonts w:ascii="Times New Roman" w:eastAsia="Times New Roman" w:hAnsi="Times New Roman" w:cs="Times New Roman"/>
          <w:b/>
          <w:sz w:val="40"/>
          <w:szCs w:val="32"/>
          <w:lang w:eastAsia="ru-RU"/>
        </w:rPr>
        <w:t xml:space="preserve"> </w:t>
      </w:r>
    </w:p>
    <w:p w:rsidR="00AD2A44" w:rsidRDefault="007647C4" w:rsidP="00F66C6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2A44">
        <w:rPr>
          <w:rFonts w:ascii="Times New Roman" w:eastAsia="Times New Roman" w:hAnsi="Times New Roman" w:cs="Times New Roman"/>
          <w:sz w:val="32"/>
          <w:szCs w:val="32"/>
          <w:lang w:eastAsia="ru-RU"/>
        </w:rPr>
        <w:t>о проведении</w:t>
      </w:r>
      <w:r w:rsidR="00CC22D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акции </w:t>
      </w:r>
      <w:r w:rsidR="00F66C66">
        <w:rPr>
          <w:rFonts w:ascii="Times New Roman" w:eastAsia="Times New Roman" w:hAnsi="Times New Roman" w:cs="Times New Roman"/>
          <w:sz w:val="32"/>
          <w:szCs w:val="32"/>
          <w:lang w:eastAsia="ru-RU"/>
        </w:rPr>
        <w:t>по созданию рождественской игрушки</w:t>
      </w:r>
      <w:r w:rsidR="00F66C66" w:rsidRPr="00AD2A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7612D" w:rsidRPr="00AD2A4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F66C66" w:rsidRPr="00855E12" w:rsidRDefault="00AD2A44" w:rsidP="00F66C6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12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="00CC22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Счастье на ладошке</w:t>
      </w:r>
      <w:r w:rsidRPr="0077612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  <w:r w:rsidR="00F66C6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F66C66" w:rsidRPr="00FC4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цикла мероприятий </w:t>
      </w:r>
      <w:r w:rsidR="00F66C66" w:rsidRPr="0085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празднования Рождества Христова «Навстречу Рождеству!» </w:t>
      </w:r>
    </w:p>
    <w:p w:rsidR="00F66C66" w:rsidRPr="00F66C66" w:rsidRDefault="00F66C66" w:rsidP="00F66C6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53484" w:rsidRPr="00801EA9" w:rsidRDefault="00D54088" w:rsidP="00A02A25">
      <w:pPr>
        <w:pStyle w:val="a6"/>
        <w:numPr>
          <w:ilvl w:val="0"/>
          <w:numId w:val="15"/>
        </w:num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2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ОРГАНИЗАТОРЫ</w:t>
      </w:r>
      <w:r w:rsidR="00340B04" w:rsidRPr="00A02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</w:t>
      </w:r>
      <w:r w:rsidR="00893B7E" w:rsidRPr="00A02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КЦИИ</w:t>
      </w:r>
    </w:p>
    <w:p w:rsidR="00801EA9" w:rsidRPr="00A02A25" w:rsidRDefault="00801EA9" w:rsidP="00801EA9">
      <w:pPr>
        <w:pStyle w:val="a6"/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484" w:rsidRPr="00E1083B" w:rsidRDefault="00A53484" w:rsidP="00E1083B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83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</w:t>
      </w:r>
      <w:r w:rsidR="004D6BE7" w:rsidRPr="00E1083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10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12D" w:rsidRPr="00E1083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 «</w:t>
      </w:r>
      <w:r w:rsidR="004D6BE7" w:rsidRPr="00E1083B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Счастье на ладошке</w:t>
      </w:r>
      <w:r w:rsidR="0077612D" w:rsidRPr="00E1083B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Акция)</w:t>
      </w:r>
      <w:r w:rsidRPr="00E10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</w:t>
      </w:r>
      <w:r w:rsidR="00CD682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10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2F67AC" w:rsidRPr="00E10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ФГБУК </w:t>
      </w:r>
      <w:r w:rsidRPr="00E10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ГИАМЗ «Херсонес Таврический» </w:t>
      </w:r>
      <w:r w:rsidR="007A494A" w:rsidRPr="00E10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707789" w:rsidRPr="00E10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Организатор, </w:t>
      </w:r>
      <w:r w:rsidR="007A494A" w:rsidRPr="00E1083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 – заповедник, Херсонес)</w:t>
      </w:r>
      <w:r w:rsidR="00F66C6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Севастопольское благочиние</w:t>
      </w:r>
      <w:r w:rsidR="007A494A" w:rsidRPr="00E10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7789" w:rsidRPr="00E10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D54088" w:rsidRPr="00E108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содействии</w:t>
      </w:r>
      <w:r w:rsidR="00707789" w:rsidRPr="00E10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6E58" w:rsidRPr="00E1083B">
        <w:rPr>
          <w:rFonts w:ascii="Times New Roman" w:hAnsi="Times New Roman" w:cs="Times New Roman"/>
          <w:sz w:val="28"/>
          <w:szCs w:val="28"/>
          <w:shd w:val="clear" w:color="auto" w:fill="FFFFFF"/>
        </w:rPr>
        <w:t>Фонд</w:t>
      </w:r>
      <w:r w:rsidR="00707789" w:rsidRPr="00E1083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1A6E58" w:rsidRPr="00E108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поддержки гуманитарных наук </w:t>
      </w:r>
      <w:r w:rsidR="0077612D" w:rsidRPr="00E1083B">
        <w:rPr>
          <w:rFonts w:ascii="Times New Roman" w:hAnsi="Times New Roman" w:cs="Times New Roman"/>
          <w:sz w:val="28"/>
          <w:szCs w:val="28"/>
          <w:shd w:val="clear" w:color="auto" w:fill="FFFFFF"/>
        </w:rPr>
        <w:t>«Моя история»</w:t>
      </w:r>
      <w:r w:rsidR="00707789" w:rsidRPr="00E108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3484" w:rsidRPr="00A53484" w:rsidRDefault="00A53484" w:rsidP="00E1083B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Указанное Положение </w:t>
      </w:r>
      <w:r w:rsidR="007647C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акции «</w:t>
      </w:r>
      <w:r w:rsidR="004D6BE7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Счастье на ладошке</w:t>
      </w:r>
      <w:r w:rsidR="00764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(далее – Положение) 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иные сведения, необходимые для проведения </w:t>
      </w:r>
      <w:r w:rsidR="0077612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числе, изменение условий </w:t>
      </w:r>
      <w:r w:rsidR="0077612D">
        <w:rPr>
          <w:rFonts w:ascii="Times New Roman" w:eastAsia="Times New Roman" w:hAnsi="Times New Roman" w:cs="Times New Roman"/>
          <w:sz w:val="28"/>
          <w:szCs w:val="28"/>
          <w:lang w:eastAsia="ru-RU"/>
        </w:rPr>
        <w:t>её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проведения) размещаются на официаль</w:t>
      </w:r>
      <w:r w:rsidR="00CC02E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7612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F5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2E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</w:t>
      </w:r>
      <w:r w:rsidR="0077612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CC0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ресурс</w:t>
      </w:r>
      <w:r w:rsidR="0077612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C0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</w:t>
      </w:r>
      <w:r w:rsidR="0077612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5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12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="00F55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https://chersonesos-sev.ru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Сайт)</w:t>
      </w:r>
      <w:hyperlink r:id="rId5" w:tgtFrame="_blank" w:history="1"/>
      <w:r w:rsidR="00BD2A74">
        <w:rPr>
          <w:rStyle w:val="object"/>
          <w:rFonts w:ascii="Times New Roman" w:hAnsi="Times New Roman" w:cs="Times New Roman"/>
          <w:sz w:val="28"/>
          <w:szCs w:val="28"/>
        </w:rPr>
        <w:t xml:space="preserve">. </w:t>
      </w:r>
    </w:p>
    <w:p w:rsidR="00A53484" w:rsidRPr="00A53484" w:rsidRDefault="00A53484" w:rsidP="00E1083B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проведение </w:t>
      </w:r>
      <w:r w:rsidR="00CD3E4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11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строится на принципах общедоступности, свободного развития личности и свободы творческого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самовыражения </w:t>
      </w:r>
      <w:r w:rsidR="00CD3E4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Акции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3484" w:rsidRPr="004301AC" w:rsidRDefault="00D435C9" w:rsidP="00E1083B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на всей </w:t>
      </w:r>
      <w:r w:rsidR="00A53484" w:rsidRPr="00430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="00F55EC6" w:rsidRPr="004301A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Севастополя</w:t>
      </w:r>
      <w:r w:rsidR="00A53484" w:rsidRPr="004301A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53484" w:rsidRPr="004301AC" w:rsidRDefault="00F55EC6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A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 1</w:t>
      </w:r>
      <w:r w:rsidR="004301AC" w:rsidRPr="004301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30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121" w:rsidRPr="004301A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430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D6825" w:rsidRPr="004301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50D6E" w:rsidRPr="00430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A53484" w:rsidRPr="00430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8C1121" w:rsidRPr="004301A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21AD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30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1121" w:rsidRPr="004301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</w:t>
      </w:r>
      <w:r w:rsidRPr="004301AC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</w:t>
      </w:r>
      <w:r w:rsidR="00CD6825" w:rsidRPr="004301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50D6E" w:rsidRPr="00430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01A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A53484" w:rsidRPr="00430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D6E" w:rsidRPr="004301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</w:t>
      </w:r>
      <w:r w:rsidR="00A53484" w:rsidRPr="00430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работ;</w:t>
      </w:r>
    </w:p>
    <w:p w:rsidR="00350D6E" w:rsidRDefault="00350D6E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AC">
        <w:rPr>
          <w:rFonts w:ascii="Times New Roman" w:eastAsia="Times New Roman" w:hAnsi="Times New Roman" w:cs="Times New Roman"/>
          <w:sz w:val="28"/>
          <w:szCs w:val="28"/>
          <w:lang w:eastAsia="ru-RU"/>
        </w:rPr>
        <w:t>- 18.12.2022 г. торжественная церемония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награждения участников.</w:t>
      </w:r>
    </w:p>
    <w:p w:rsidR="00D54088" w:rsidRPr="00801EA9" w:rsidRDefault="00D54088" w:rsidP="00A02A25">
      <w:pPr>
        <w:pStyle w:val="a6"/>
        <w:numPr>
          <w:ilvl w:val="0"/>
          <w:numId w:val="15"/>
        </w:num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АКЦИИ</w:t>
      </w:r>
    </w:p>
    <w:p w:rsidR="00801EA9" w:rsidRPr="009931B9" w:rsidRDefault="00801EA9" w:rsidP="00801EA9">
      <w:pPr>
        <w:pStyle w:val="a6"/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EEB" w:rsidRPr="009931B9" w:rsidRDefault="00023959" w:rsidP="00E1083B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Акции является: </w:t>
      </w:r>
      <w:r w:rsidR="00A53484" w:rsidRPr="00993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5EEB" w:rsidRDefault="002F5EEB" w:rsidP="002F5EEB">
      <w:pPr>
        <w:shd w:val="clear" w:color="auto" w:fill="FFFFFF"/>
        <w:spacing w:after="0" w:line="360" w:lineRule="auto"/>
        <w:jc w:val="both"/>
        <w:rPr>
          <w:rFonts w:ascii="Times New Roman" w:eastAsia="Andale Sans UI" w:hAnsi="Times New Roman" w:cs="Tahoma"/>
          <w:kern w:val="3"/>
          <w:sz w:val="28"/>
          <w:szCs w:val="28"/>
        </w:rPr>
      </w:pPr>
      <w:r w:rsidRPr="009931B9">
        <w:rPr>
          <w:rFonts w:ascii="Times New Roman" w:eastAsia="Andale Sans UI" w:hAnsi="Times New Roman" w:cs="Tahoma"/>
          <w:kern w:val="3"/>
          <w:sz w:val="28"/>
          <w:szCs w:val="28"/>
        </w:rPr>
        <w:t xml:space="preserve">- </w:t>
      </w:r>
      <w:r w:rsidR="004079F0" w:rsidRPr="009931B9">
        <w:rPr>
          <w:rFonts w:ascii="Times New Roman" w:eastAsia="Andale Sans UI" w:hAnsi="Times New Roman" w:cs="Tahoma"/>
          <w:kern w:val="3"/>
          <w:sz w:val="28"/>
          <w:szCs w:val="28"/>
        </w:rPr>
        <w:t xml:space="preserve">повышение интереса у детей к празднованию Рождества Христова путём </w:t>
      </w:r>
      <w:r w:rsidR="00B964F2">
        <w:rPr>
          <w:rFonts w:ascii="Times New Roman" w:eastAsia="Andale Sans UI" w:hAnsi="Times New Roman" w:cs="Tahoma"/>
          <w:kern w:val="3"/>
          <w:sz w:val="28"/>
          <w:szCs w:val="28"/>
        </w:rPr>
        <w:t>создания</w:t>
      </w:r>
      <w:r w:rsidR="004079F0" w:rsidRPr="009931B9">
        <w:rPr>
          <w:rFonts w:ascii="Times New Roman" w:eastAsia="Andale Sans UI" w:hAnsi="Times New Roman" w:cs="Tahoma"/>
          <w:kern w:val="3"/>
          <w:sz w:val="28"/>
          <w:szCs w:val="28"/>
        </w:rPr>
        <w:t xml:space="preserve"> рождественской игрушки.</w:t>
      </w:r>
    </w:p>
    <w:p w:rsidR="00A53484" w:rsidRPr="009931B9" w:rsidRDefault="00023959" w:rsidP="00E1083B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1B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53484" w:rsidRPr="00993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адачи </w:t>
      </w:r>
      <w:r w:rsidR="009E7D4C" w:rsidRPr="009931B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="00A53484" w:rsidRPr="009931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36BD" w:rsidRPr="009931B9" w:rsidRDefault="000436BD" w:rsidP="000436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931B9">
        <w:rPr>
          <w:rFonts w:ascii="Times New Roman" w:eastAsia="Andale Sans UI" w:hAnsi="Times New Roman" w:cs="Tahoma"/>
          <w:kern w:val="3"/>
          <w:sz w:val="28"/>
          <w:szCs w:val="28"/>
        </w:rPr>
        <w:t>духовно – нравственное воспитание подрастающего поколения,</w:t>
      </w:r>
    </w:p>
    <w:p w:rsidR="00A53484" w:rsidRDefault="00307406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1B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55EC6" w:rsidRPr="00993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7D4C" w:rsidRPr="00993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</w:t>
      </w:r>
      <w:r w:rsidR="009938C0" w:rsidRPr="00993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исторических </w:t>
      </w:r>
      <w:r w:rsidR="009931B9" w:rsidRPr="00993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культурных </w:t>
      </w:r>
      <w:r w:rsidR="009E7D4C" w:rsidRPr="009931B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традиций,</w:t>
      </w:r>
    </w:p>
    <w:p w:rsidR="009931B9" w:rsidRDefault="009931B9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художественно – эстетического восприятия,</w:t>
      </w:r>
    </w:p>
    <w:p w:rsidR="009931B9" w:rsidRPr="009931B9" w:rsidRDefault="009931B9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праздничной атмосферы,</w:t>
      </w:r>
    </w:p>
    <w:p w:rsidR="009E7D4C" w:rsidRPr="009931B9" w:rsidRDefault="009E7D4C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1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укрепление семейных ценностей,</w:t>
      </w:r>
    </w:p>
    <w:p w:rsidR="000436BD" w:rsidRPr="009931B9" w:rsidRDefault="000436BD" w:rsidP="000436BD">
      <w:pPr>
        <w:shd w:val="clear" w:color="auto" w:fill="FFFFFF"/>
        <w:spacing w:after="0" w:line="360" w:lineRule="auto"/>
        <w:jc w:val="both"/>
        <w:rPr>
          <w:rFonts w:ascii="Times New Roman" w:eastAsia="Andale Sans UI" w:hAnsi="Times New Roman" w:cs="Tahoma"/>
          <w:kern w:val="3"/>
          <w:sz w:val="28"/>
          <w:szCs w:val="28"/>
        </w:rPr>
      </w:pPr>
      <w:r w:rsidRPr="009931B9">
        <w:rPr>
          <w:rFonts w:ascii="Times New Roman" w:eastAsia="Andale Sans UI" w:hAnsi="Times New Roman" w:cs="Tahoma"/>
          <w:kern w:val="3"/>
          <w:sz w:val="28"/>
          <w:szCs w:val="28"/>
        </w:rPr>
        <w:t>- популяризация культурно – просветительской деятельности Херсонеса Таврического,</w:t>
      </w:r>
    </w:p>
    <w:p w:rsidR="000436BD" w:rsidRPr="00A53484" w:rsidRDefault="000436BD" w:rsidP="000436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1B9">
        <w:rPr>
          <w:rFonts w:ascii="Times New Roman" w:eastAsia="Andale Sans UI" w:hAnsi="Times New Roman" w:cs="Tahoma"/>
          <w:kern w:val="3"/>
          <w:sz w:val="28"/>
          <w:szCs w:val="28"/>
        </w:rPr>
        <w:t xml:space="preserve">-  </w:t>
      </w:r>
      <w:r w:rsidRPr="009931B9">
        <w:rPr>
          <w:rFonts w:ascii="Times New Roman" w:hAnsi="Times New Roman"/>
          <w:kern w:val="1"/>
          <w:sz w:val="28"/>
          <w:szCs w:val="28"/>
          <w:lang w:eastAsia="x-none"/>
        </w:rPr>
        <w:t>расширение музейной аудитории.</w:t>
      </w:r>
    </w:p>
    <w:p w:rsidR="00A53484" w:rsidRPr="00A53484" w:rsidRDefault="007647C4" w:rsidP="00E1083B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преследует цели получения приб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либо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дохода и проводится в соответствии с настоящим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оложением.</w:t>
      </w:r>
    </w:p>
    <w:p w:rsidR="00A53484" w:rsidRPr="00A53484" w:rsidRDefault="00100716" w:rsidP="00E1083B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преследует цели распространения персональных данных участников </w:t>
      </w:r>
      <w:r w:rsidR="00CA356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3484" w:rsidRPr="00801EA9" w:rsidRDefault="00340B04" w:rsidP="00A02A25">
      <w:pPr>
        <w:pStyle w:val="a6"/>
        <w:numPr>
          <w:ilvl w:val="0"/>
          <w:numId w:val="15"/>
        </w:num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40B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И УЧАСТНИКИ АКЦИИ</w:t>
      </w:r>
    </w:p>
    <w:p w:rsidR="00801EA9" w:rsidRPr="00A53484" w:rsidRDefault="00801EA9" w:rsidP="00801EA9">
      <w:pPr>
        <w:pStyle w:val="a6"/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7381" w:rsidRDefault="00A53484" w:rsidP="00E1083B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</w:t>
      </w:r>
      <w:r w:rsidR="00CA356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="00CC0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</w:t>
      </w:r>
      <w:r w:rsidR="0031138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рождественские игрушки</w:t>
      </w:r>
      <w:r w:rsidR="003E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31138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8353D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грушка, работа</w:t>
      </w:r>
      <w:r w:rsidR="003E434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любых материалов, созданные детьми собственноручно 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340B04" w:rsidRPr="0056415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A24D1" w:rsidRPr="0056415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частники)</w:t>
      </w:r>
      <w:r w:rsidRPr="00564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64154" w:rsidRPr="0056415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 должна отражать тематику празднования Рождества Христова</w:t>
      </w:r>
      <w:r w:rsidR="00107381" w:rsidRPr="005641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1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элементы игрушки должны быть скреплены между собой. </w:t>
      </w:r>
    </w:p>
    <w:p w:rsidR="00107381" w:rsidRPr="00A53484" w:rsidRDefault="00107381" w:rsidP="00E1083B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</w:t>
      </w:r>
      <w:r w:rsidR="005641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 дети из многодетных или (и) малообеспеченных семей, а также дети – инвалиды, в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возрасте от </w:t>
      </w:r>
      <w:r w:rsidR="0056415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18 лет. </w:t>
      </w:r>
      <w:r w:rsidR="001E5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Максимальное </w:t>
      </w:r>
      <w:r w:rsidR="001E563D" w:rsidRPr="004301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участников Акции, для которых предусмотрено награждение - 200 человек.</w:t>
      </w:r>
    </w:p>
    <w:p w:rsidR="00F55EC6" w:rsidRDefault="00564154" w:rsidP="00E1083B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Акции</w:t>
      </w:r>
      <w:r w:rsidR="0097194B" w:rsidRPr="008C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</w:t>
      </w:r>
      <w:r w:rsidRPr="00564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рождественскую игрушку из </w:t>
      </w:r>
      <w:r w:rsidRPr="0056415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любых материалов,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любого размера и принести её в Херсонес Таврический в сроки, указанные настоящим Положением</w:t>
      </w:r>
      <w:r w:rsidR="0097194B" w:rsidRPr="008C11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21AE" w:rsidRPr="008C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2A74" w:rsidRPr="002A24D1" w:rsidRDefault="003E4340" w:rsidP="00E1083B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4D1">
        <w:rPr>
          <w:rFonts w:ascii="Times New Roman" w:hAnsi="Times New Roman" w:cs="Times New Roman"/>
          <w:sz w:val="28"/>
          <w:szCs w:val="28"/>
        </w:rPr>
        <w:t xml:space="preserve">Каждая </w:t>
      </w:r>
      <w:r w:rsidR="00564154">
        <w:rPr>
          <w:rFonts w:ascii="Times New Roman" w:hAnsi="Times New Roman" w:cs="Times New Roman"/>
          <w:sz w:val="28"/>
          <w:szCs w:val="28"/>
        </w:rPr>
        <w:t>игрушка</w:t>
      </w:r>
      <w:r w:rsidR="00BD2A74" w:rsidRPr="002A24D1">
        <w:rPr>
          <w:rFonts w:ascii="Times New Roman" w:hAnsi="Times New Roman" w:cs="Times New Roman"/>
          <w:sz w:val="28"/>
          <w:szCs w:val="28"/>
        </w:rPr>
        <w:t xml:space="preserve"> долж</w:t>
      </w:r>
      <w:r w:rsidRPr="002A24D1">
        <w:rPr>
          <w:rFonts w:ascii="Times New Roman" w:hAnsi="Times New Roman" w:cs="Times New Roman"/>
          <w:sz w:val="28"/>
          <w:szCs w:val="28"/>
        </w:rPr>
        <w:t>на</w:t>
      </w:r>
      <w:r w:rsidR="00BD2A74" w:rsidRPr="002A24D1">
        <w:rPr>
          <w:rFonts w:ascii="Times New Roman" w:hAnsi="Times New Roman" w:cs="Times New Roman"/>
          <w:sz w:val="28"/>
          <w:szCs w:val="28"/>
        </w:rPr>
        <w:t xml:space="preserve"> </w:t>
      </w:r>
      <w:r w:rsidR="00BD2A74" w:rsidRPr="00287AA5">
        <w:rPr>
          <w:rFonts w:ascii="Times New Roman" w:hAnsi="Times New Roman" w:cs="Times New Roman"/>
          <w:sz w:val="28"/>
          <w:szCs w:val="28"/>
        </w:rPr>
        <w:t xml:space="preserve">сопровождаться </w:t>
      </w:r>
      <w:r w:rsidR="00564154">
        <w:rPr>
          <w:rFonts w:ascii="Times New Roman" w:hAnsi="Times New Roman" w:cs="Times New Roman"/>
          <w:sz w:val="28"/>
          <w:szCs w:val="28"/>
        </w:rPr>
        <w:t xml:space="preserve">подписанной </w:t>
      </w:r>
      <w:r w:rsidR="00BD2A74" w:rsidRPr="00287AA5">
        <w:rPr>
          <w:rFonts w:ascii="Times New Roman" w:hAnsi="Times New Roman" w:cs="Times New Roman"/>
          <w:sz w:val="28"/>
          <w:szCs w:val="28"/>
        </w:rPr>
        <w:t xml:space="preserve">заявкой на участие в </w:t>
      </w:r>
      <w:r w:rsidR="00564154">
        <w:rPr>
          <w:rFonts w:ascii="Times New Roman" w:hAnsi="Times New Roman" w:cs="Times New Roman"/>
          <w:sz w:val="28"/>
          <w:szCs w:val="28"/>
        </w:rPr>
        <w:t>А</w:t>
      </w:r>
      <w:r w:rsidRPr="00287AA5">
        <w:rPr>
          <w:rFonts w:ascii="Times New Roman" w:hAnsi="Times New Roman" w:cs="Times New Roman"/>
          <w:sz w:val="28"/>
          <w:szCs w:val="28"/>
        </w:rPr>
        <w:t>кции</w:t>
      </w:r>
      <w:r w:rsidR="00BD2A74" w:rsidRPr="00287AA5">
        <w:rPr>
          <w:rFonts w:ascii="Times New Roman" w:hAnsi="Times New Roman" w:cs="Times New Roman"/>
          <w:sz w:val="28"/>
          <w:szCs w:val="28"/>
        </w:rPr>
        <w:t xml:space="preserve"> (образец заявки см. в Приложении №1)</w:t>
      </w:r>
      <w:r w:rsidR="00BC21AE" w:rsidRPr="00287AA5">
        <w:rPr>
          <w:rFonts w:ascii="Times New Roman" w:hAnsi="Times New Roman" w:cs="Times New Roman"/>
          <w:sz w:val="28"/>
          <w:szCs w:val="28"/>
        </w:rPr>
        <w:t>.</w:t>
      </w:r>
    </w:p>
    <w:p w:rsidR="00A53484" w:rsidRPr="00A53484" w:rsidRDefault="00A53484" w:rsidP="00E1083B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</w:t>
      </w:r>
      <w:r w:rsidR="003E434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допускаются </w:t>
      </w:r>
      <w:r w:rsidR="0028353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аботы, которые нарушают законодательство Российской Федерации, содержат ненормативную лексику, призывы политического, религиозного или экстремистского характера; могут служить пропагандой употребления (распространения) алкогольных напитков, табачных изделий, наркотических и психотропных веществ; могут нанести вред чести, достоинству и деловой репутации любых третьих лиц, включая других участников 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Организатора; могут задеть национальные или религиозные 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чувства третьих лиц; могут нарушить нормы морали и нравственности; содержат реклам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товарных знаков третьих лиц; не соответствуют условиям 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3484" w:rsidRPr="00A53484" w:rsidRDefault="0028353D" w:rsidP="00E1083B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Игрушки</w:t>
      </w:r>
      <w:r w:rsidR="00950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 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893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Акции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3484" w:rsidRPr="00A53484" w:rsidRDefault="00491826" w:rsidP="00E1083B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Игрушки не возвращаются участникам Акции. </w:t>
      </w:r>
      <w:r w:rsidR="002835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Отдавая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53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игрушку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Акции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 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(его родитель, усыновитель, опекун – далее 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аконный представитель) подтверждает сво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согласие с условиями 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нными настоящим Положением, да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согласие на обнародование и публичный показ своей работы, </w:t>
      </w:r>
      <w:r w:rsidR="002835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принесённой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участия в 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указанием </w:t>
      </w:r>
      <w:r w:rsidR="0028353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</w:t>
      </w:r>
      <w:r w:rsidR="0028353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возраст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да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согласие на безвозмездное (без выплаты какого-либо вознаграждения) использование работ, в том числе:</w:t>
      </w:r>
    </w:p>
    <w:p w:rsidR="00A53484" w:rsidRPr="00A53484" w:rsidRDefault="00A53484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50F8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возможное размещение 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 </w:t>
      </w:r>
      <w:r w:rsidR="00950F82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https://chersonesos-sev.ru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53484" w:rsidRPr="00A53484" w:rsidRDefault="00950F82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BD2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возможную публикацию 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электронных и печатных версиях СМИ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53484" w:rsidRPr="00A53484" w:rsidRDefault="00950F82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возможное использование для подготовки внутренних отч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ётов Организатора,</w:t>
      </w:r>
    </w:p>
    <w:p w:rsidR="00A53484" w:rsidRDefault="00950F82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возможное использование в печатных и ре</w:t>
      </w:r>
      <w:r w:rsidR="0028353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кламных материалах Организатора,</w:t>
      </w:r>
    </w:p>
    <w:p w:rsidR="0028353D" w:rsidRPr="00A53484" w:rsidRDefault="0028353D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возможное использование игрушки в качестве украшения музея – заповедника.</w:t>
      </w:r>
    </w:p>
    <w:p w:rsidR="00A53484" w:rsidRPr="00A53484" w:rsidRDefault="00A53484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проведения 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выплачивает 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частникам 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(их </w:t>
      </w:r>
      <w:r w:rsidR="002A24D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аконным представителям) вознаграждение за отчуждение исключительного права на </w:t>
      </w:r>
      <w:r w:rsidR="002835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принесённые р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аботы.</w:t>
      </w:r>
    </w:p>
    <w:p w:rsidR="00A53484" w:rsidRPr="004301AC" w:rsidRDefault="00A53484" w:rsidP="00801EA9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</w:t>
      </w:r>
      <w:r w:rsidR="0028353D">
        <w:rPr>
          <w:rFonts w:ascii="Times New Roman" w:eastAsia="Times New Roman" w:hAnsi="Times New Roman" w:cs="Times New Roman"/>
          <w:sz w:val="28"/>
          <w:szCs w:val="28"/>
          <w:lang w:eastAsia="ru-RU"/>
        </w:rPr>
        <w:t>ый участник</w:t>
      </w:r>
      <w:r w:rsidR="002D5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</w:t>
      </w:r>
      <w:r w:rsidRPr="0034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представить </w:t>
      </w:r>
      <w:r w:rsidR="007A494A" w:rsidRPr="00340B04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Акции</w:t>
      </w:r>
      <w:r w:rsidRPr="0034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94A" w:rsidRPr="0034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любое количество </w:t>
      </w:r>
      <w:r w:rsidR="0028353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игрушек</w:t>
      </w:r>
      <w:r w:rsidR="007A494A" w:rsidRPr="00340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менее </w:t>
      </w:r>
      <w:r w:rsidR="007A494A" w:rsidRPr="004301A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</w:t>
      </w:r>
      <w:r w:rsidRPr="004301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21AE" w:rsidRPr="00430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</w:t>
      </w:r>
      <w:r w:rsidR="0028353D" w:rsidRPr="00430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принесённых работ </w:t>
      </w:r>
      <w:r w:rsidR="00BC21AE" w:rsidRPr="004301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влияет на количество призов - каждый участник может быть награждён призом</w:t>
      </w:r>
      <w:r w:rsidR="00340B04" w:rsidRPr="00430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данной Акции</w:t>
      </w:r>
      <w:r w:rsidR="00BC21AE" w:rsidRPr="00430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1 раз.</w:t>
      </w:r>
    </w:p>
    <w:p w:rsidR="00A53484" w:rsidRDefault="00A53484" w:rsidP="00A02A25">
      <w:pPr>
        <w:pStyle w:val="a6"/>
        <w:numPr>
          <w:ilvl w:val="0"/>
          <w:numId w:val="15"/>
        </w:num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НАГРАДЫ А</w:t>
      </w:r>
      <w:r w:rsidR="00893B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КЦИИ</w:t>
      </w:r>
    </w:p>
    <w:p w:rsidR="00801EA9" w:rsidRDefault="00801EA9" w:rsidP="00801EA9">
      <w:pPr>
        <w:pStyle w:val="a6"/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484" w:rsidRPr="004301AC" w:rsidRDefault="0028353D" w:rsidP="00801EA9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A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участник</w:t>
      </w:r>
      <w:r w:rsidR="00A53484" w:rsidRPr="00430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94A" w:rsidRPr="004301A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="00BC21AE" w:rsidRPr="00430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0186E" w:rsidRPr="00430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430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родитель (законный представитель) </w:t>
      </w:r>
      <w:r w:rsidR="00A53484" w:rsidRPr="004301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награждаются</w:t>
      </w:r>
      <w:r w:rsidR="007A494A" w:rsidRPr="00430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призами –</w:t>
      </w:r>
      <w:r w:rsidR="00A53484" w:rsidRPr="00430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94A" w:rsidRPr="00430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билетами на рождественский </w:t>
      </w:r>
      <w:r w:rsidR="007A494A" w:rsidRPr="004301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спектакль</w:t>
      </w:r>
      <w:r w:rsidR="0070186E" w:rsidRPr="00430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будет проходить </w:t>
      </w:r>
      <w:r w:rsidR="007A494A" w:rsidRPr="004301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музея-заповедника.</w:t>
      </w:r>
      <w:r w:rsidR="00F66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призов ограничено 1</w:t>
      </w:r>
      <w:r w:rsidR="001E563D" w:rsidRPr="004301AC">
        <w:rPr>
          <w:rFonts w:ascii="Times New Roman" w:eastAsia="Times New Roman" w:hAnsi="Times New Roman" w:cs="Times New Roman"/>
          <w:sz w:val="28"/>
          <w:szCs w:val="28"/>
          <w:lang w:eastAsia="ru-RU"/>
        </w:rPr>
        <w:t>00 шт.</w:t>
      </w:r>
    </w:p>
    <w:p w:rsidR="00950F82" w:rsidRDefault="00A53484" w:rsidP="00A02A25">
      <w:pPr>
        <w:pStyle w:val="a6"/>
        <w:numPr>
          <w:ilvl w:val="0"/>
          <w:numId w:val="15"/>
        </w:num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СРОКИ И МЕСТО ПОДАЧИ РАБОТ</w:t>
      </w:r>
    </w:p>
    <w:p w:rsidR="00801EA9" w:rsidRPr="00950F82" w:rsidRDefault="00801EA9" w:rsidP="00801EA9">
      <w:pPr>
        <w:pStyle w:val="a6"/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484" w:rsidRPr="00A53484" w:rsidRDefault="00A53484" w:rsidP="00801EA9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</w:t>
      </w:r>
      <w:r w:rsidR="00452AC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53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игрушку необходимо принести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Организатору, тем самым подтверждается согласие с настоящим Положением, а также подт</w:t>
      </w:r>
      <w:r w:rsidR="00950F8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верждается согласие Организатор</w:t>
      </w:r>
      <w:r w:rsidR="00EF710C">
        <w:rPr>
          <w:rFonts w:ascii="Times New Roman" w:eastAsia="Times New Roman" w:hAnsi="Times New Roman" w:cs="Times New Roman"/>
          <w:sz w:val="28"/>
          <w:szCs w:val="28"/>
          <w:lang w:eastAsia="ru-RU"/>
        </w:rPr>
        <w:t>у и его уполномоченным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представителям получать, собирать, систематизировать, накапливать, хранить, уточнять (обновлять, изменять), публиковать в общедоступных источниках, использовать и иным образом обрабатывать (в т. ч., в электроном виде) персональные данные Участника (его Законного представителя), представленные в соответствии с настоящим Положением для участия в </w:t>
      </w:r>
      <w:r w:rsidR="00452AC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Согласие да</w:t>
      </w:r>
      <w:r w:rsidR="00452ACE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на срок проведения </w:t>
      </w:r>
      <w:r w:rsidR="00452AC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3 (трёх) лет с даты его окончания. Участник </w:t>
      </w:r>
      <w:r w:rsidR="00452AC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(его Законный представитель) разрешает (Организатору проведения </w:t>
      </w:r>
      <w:r w:rsidR="00452AC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направлять ему корреспонденцию, связанную с </w:t>
      </w:r>
      <w:r w:rsidR="00452AC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Акцией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указанный им адрес электронной почты и (или) номер мобильного телефона. </w:t>
      </w:r>
      <w:r w:rsidR="0028353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Отдавая работу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AC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</w:t>
      </w:r>
      <w:r w:rsidR="0093284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52A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Акции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Участник (его Законный представитель) подтверждает, что он ознакомлен с целями обработки и использования его персональных данных, в </w:t>
      </w:r>
      <w:proofErr w:type="spellStart"/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. с тем, что он вправе отозвать своё согласие на обработку персональных данных путём направления письма на адрес электронной почты, указанной в настоящем Положении.</w:t>
      </w:r>
    </w:p>
    <w:p w:rsidR="00BD2A74" w:rsidRPr="008E1D6D" w:rsidRDefault="0028353D" w:rsidP="00801EA9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Игрушки</w:t>
      </w:r>
      <w:r w:rsidR="00452ACE">
        <w:rPr>
          <w:rFonts w:ascii="Times New Roman" w:hAnsi="Times New Roman" w:cs="Times New Roman"/>
          <w:sz w:val="28"/>
          <w:szCs w:val="28"/>
        </w:rPr>
        <w:t xml:space="preserve"> для участия в акции</w:t>
      </w:r>
      <w:r w:rsidR="00BD2A74" w:rsidRPr="008E1D6D">
        <w:rPr>
          <w:rFonts w:ascii="Times New Roman" w:hAnsi="Times New Roman" w:cs="Times New Roman"/>
          <w:sz w:val="28"/>
          <w:szCs w:val="28"/>
        </w:rPr>
        <w:t xml:space="preserve"> принимаются </w:t>
      </w:r>
      <w:r w:rsidR="008E1D6D" w:rsidRPr="008E1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Херсонесе Таврическом</w:t>
      </w:r>
      <w:r w:rsidR="00A0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необходимо передать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 подготовки и реализации духовно – просветительских программ</w:t>
      </w:r>
      <w:r w:rsidR="00A02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комментарием «Для участия в акции «Счастье на ладошке». К</w:t>
      </w:r>
      <w:r w:rsidR="008E1D6D" w:rsidRPr="008E1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онсультацию можно </w:t>
      </w:r>
      <w:r w:rsidR="008E1D6D" w:rsidRPr="00932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получить </w:t>
      </w:r>
      <w:r w:rsidR="00A02A25" w:rsidRPr="009328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телефону</w:t>
      </w:r>
      <w:r w:rsidR="00A02A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E1D6D" w:rsidRPr="00932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+7-918-950-69-16. </w:t>
      </w:r>
      <w:r w:rsidR="00A02A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и</w:t>
      </w:r>
      <w:r>
        <w:rPr>
          <w:rFonts w:ascii="Times New Roman" w:hAnsi="Times New Roman" w:cs="Times New Roman"/>
          <w:sz w:val="28"/>
          <w:szCs w:val="28"/>
        </w:rPr>
        <w:t>грушка</w:t>
      </w:r>
      <w:r w:rsidR="00BD2A74" w:rsidRPr="009328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Акции</w:t>
      </w:r>
      <w:r w:rsidR="00BD2A74" w:rsidRPr="0093284F">
        <w:rPr>
          <w:rFonts w:ascii="Times New Roman" w:hAnsi="Times New Roman" w:cs="Times New Roman"/>
          <w:sz w:val="28"/>
          <w:szCs w:val="28"/>
        </w:rPr>
        <w:t xml:space="preserve"> сопровождается </w:t>
      </w:r>
      <w:r w:rsidR="008E1D6D" w:rsidRPr="0093284F">
        <w:rPr>
          <w:rFonts w:ascii="Times New Roman" w:hAnsi="Times New Roman" w:cs="Times New Roman"/>
          <w:b/>
          <w:bCs/>
          <w:sz w:val="28"/>
          <w:szCs w:val="28"/>
        </w:rPr>
        <w:t>заявк</w:t>
      </w:r>
      <w:r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8E1D6D" w:rsidRPr="0093284F">
        <w:rPr>
          <w:rFonts w:ascii="Times New Roman" w:hAnsi="Times New Roman" w:cs="Times New Roman"/>
          <w:b/>
          <w:bCs/>
          <w:sz w:val="28"/>
          <w:szCs w:val="28"/>
        </w:rPr>
        <w:t xml:space="preserve"> на участие</w:t>
      </w:r>
      <w:r>
        <w:rPr>
          <w:rFonts w:ascii="Times New Roman" w:hAnsi="Times New Roman" w:cs="Times New Roman"/>
          <w:b/>
          <w:bCs/>
          <w:sz w:val="28"/>
          <w:szCs w:val="28"/>
        </w:rPr>
        <w:t>, подписанной участником (родителем либо законным представителем)</w:t>
      </w:r>
      <w:r w:rsidR="008E1D6D" w:rsidRPr="0093284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53484" w:rsidRPr="00A53484" w:rsidRDefault="00A53484" w:rsidP="00801EA9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Участников </w:t>
      </w:r>
      <w:r w:rsidR="00452ACE" w:rsidRPr="004301A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Pr="00430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</w:t>
      </w:r>
      <w:r w:rsidR="00CD580D" w:rsidRPr="004301AC">
        <w:rPr>
          <w:rFonts w:ascii="Times New Roman" w:eastAsia="Times New Roman" w:hAnsi="Times New Roman" w:cs="Times New Roman"/>
          <w:sz w:val="28"/>
          <w:szCs w:val="28"/>
          <w:lang w:eastAsia="ru-RU"/>
        </w:rPr>
        <w:t>жны поступить Организато</w:t>
      </w:r>
      <w:r w:rsidR="002F67AC" w:rsidRPr="00430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 до 16 часов 00 минут </w:t>
      </w:r>
      <w:r w:rsidR="0093284F" w:rsidRPr="004301A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21AD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F67AC" w:rsidRPr="00430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84F" w:rsidRPr="004301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</w:t>
      </w:r>
      <w:r w:rsidR="002F67AC" w:rsidRPr="00430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CD580D" w:rsidRPr="004301A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CD6825" w:rsidRPr="004301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30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включительно</w:t>
      </w:r>
      <w:r w:rsidRPr="009328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3484" w:rsidRPr="00A53484" w:rsidRDefault="00A53484" w:rsidP="00801EA9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Работы, не соответствующие тематике </w:t>
      </w:r>
      <w:r w:rsidR="00452AC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требованиям, указанным в данном Положении, в том числе, поступившие посл</w:t>
      </w:r>
      <w:r w:rsidR="00CD5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срока, </w:t>
      </w:r>
      <w:r w:rsidR="00CD58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установленного в п. 4.</w:t>
      </w:r>
      <w:r w:rsidR="00452AC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D58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Положения, к участию в </w:t>
      </w:r>
      <w:r w:rsidR="00452AC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допускаются и не рассматриваются.</w:t>
      </w:r>
    </w:p>
    <w:p w:rsidR="00A53484" w:rsidRPr="00A53484" w:rsidRDefault="00A53484" w:rsidP="00801EA9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</w:t>
      </w:r>
      <w:r w:rsidR="00452AC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вправе предоставлять информацию об Участниках (их Законных представителях) третьим лицам за исключением случаев, предусмотренных законодательством Российской Федерации.</w:t>
      </w:r>
    </w:p>
    <w:p w:rsidR="00A53484" w:rsidRPr="00A53484" w:rsidRDefault="00A53484" w:rsidP="00801EA9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</w:t>
      </w:r>
      <w:r w:rsidR="00452AC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право:</w:t>
      </w:r>
    </w:p>
    <w:p w:rsidR="00A53484" w:rsidRPr="00A53484" w:rsidRDefault="00A53484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        запретить дальнейшее участие в настояще</w:t>
      </w:r>
      <w:r w:rsidR="00B40BC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0BC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любому лицу, которое действует в нарушение настоящего Положения, действует деструктивным образом или осуществляет действия с намерением досаждать, оскорблять, угрожать или причинять беспокойство любому иному лицу, которое может быть связано с настоящ</w:t>
      </w:r>
      <w:r w:rsidR="00B40BC2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0BC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Акцией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3484" w:rsidRPr="00A53484" w:rsidRDefault="00A53484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          не вступать в письменные переговоры либо иные контакты с Участниками </w:t>
      </w:r>
      <w:r w:rsidR="00B40BC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(их Законными представителями), кроме случаев, предусмотренных настоящим Положением, действующим законодательством Российской Федерации;</w:t>
      </w:r>
    </w:p>
    <w:p w:rsidR="00A53484" w:rsidRPr="00A53484" w:rsidRDefault="00A53484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       прекратить, изменить или временно прекратить проведение </w:t>
      </w:r>
      <w:r w:rsidR="00B40BC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по какой-то причине </w:t>
      </w:r>
      <w:r w:rsidR="00B40BC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проводиться так, как это запланировано, включая любую причину, неконтролируемую Организатором </w:t>
      </w:r>
      <w:r w:rsidR="00B40BC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искажает или затрагивает исполнение, безопасность, честность, целостность или надлежащее проведение </w:t>
      </w:r>
      <w:r w:rsidR="00B40BC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3484" w:rsidRPr="00A53484" w:rsidRDefault="00A53484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      менять условия проведения </w:t>
      </w:r>
      <w:r w:rsidR="00B40BC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</w:t>
      </w:r>
      <w:r w:rsidR="00B40BC2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нные настоящим Положением, без указания причин их изменения, но с обязательной публикацией новости об изменении условий (Положения) на Сайт Указанные изменения вступают в силу с момента их опубликования на Сайте;</w:t>
      </w:r>
    </w:p>
    <w:p w:rsidR="00A53484" w:rsidRPr="00A53484" w:rsidRDefault="00A53484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       отказать в выдаче приза Участнику </w:t>
      </w:r>
      <w:r w:rsidR="00606C1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(его Законному представителю), указавшему неполные или неверные данные о себе при регистрации, т.е. не выполнившему в полной мере настоящее Положение;</w:t>
      </w:r>
    </w:p>
    <w:p w:rsidR="00A53484" w:rsidRPr="004301AC" w:rsidRDefault="00A53484" w:rsidP="00801EA9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 </w:t>
      </w:r>
      <w:r w:rsidR="00606C1B" w:rsidRPr="004301A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Pr="00430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обязан:</w:t>
      </w:r>
    </w:p>
    <w:p w:rsidR="00A53484" w:rsidRPr="00A53484" w:rsidRDefault="00CD580D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AC">
        <w:rPr>
          <w:rFonts w:ascii="Times New Roman" w:eastAsia="Times New Roman" w:hAnsi="Times New Roman" w:cs="Times New Roman"/>
          <w:sz w:val="28"/>
          <w:szCs w:val="28"/>
          <w:lang w:eastAsia="ru-RU"/>
        </w:rPr>
        <w:t>–       выдать приз</w:t>
      </w:r>
      <w:r w:rsidR="00606C1B" w:rsidRPr="004301A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53484" w:rsidRPr="00430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6C1B" w:rsidRPr="00430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</w:t>
      </w:r>
      <w:r w:rsidR="00A53484" w:rsidRPr="00430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 </w:t>
      </w:r>
      <w:r w:rsidR="00606C1B" w:rsidRPr="004301A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="00A53484" w:rsidRPr="00430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(их Законным представителям)</w:t>
      </w:r>
      <w:r w:rsidR="00606C1B" w:rsidRPr="00430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55968" w:rsidRPr="004301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принесли свою рождественскую игрушку в Херсонес</w:t>
      </w:r>
      <w:r w:rsidR="00606C1B" w:rsidRPr="00430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</w:t>
      </w:r>
      <w:r w:rsidR="00606C1B" w:rsidRPr="004301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проведения акции «</w:t>
      </w:r>
      <w:r w:rsidR="00255968" w:rsidRPr="004301AC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Счастье на ладошке</w:t>
      </w:r>
      <w:r w:rsidR="00606C1B" w:rsidRPr="00430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255968" w:rsidRPr="00430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порядке и сроки, </w:t>
      </w:r>
      <w:r w:rsidR="00606C1B" w:rsidRPr="004301A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определённ</w:t>
      </w:r>
      <w:r w:rsidR="00255968" w:rsidRPr="004301AC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606C1B" w:rsidRPr="00430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 Положением</w:t>
      </w:r>
      <w:r w:rsidR="00A53484" w:rsidRPr="004301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67AC" w:rsidRPr="00A53484" w:rsidRDefault="00A53484" w:rsidP="00BD46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      использовать персональные данные Участников </w:t>
      </w:r>
      <w:r w:rsidR="00606C1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(их Законных представителей) ис</w:t>
      </w:r>
      <w:r w:rsidR="00606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ключительно в связи с настоящей Акцией 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не предоставлять информацию третьим лицам для целей, не связанных с </w:t>
      </w:r>
      <w:r w:rsidR="003F24F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Акцией</w:t>
      </w:r>
      <w:r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3484" w:rsidRDefault="00A53484" w:rsidP="00A02A25">
      <w:pPr>
        <w:pStyle w:val="a6"/>
        <w:numPr>
          <w:ilvl w:val="0"/>
          <w:numId w:val="15"/>
        </w:num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ПОДВЕДЕНИЕ ИТОГОВ </w:t>
      </w:r>
      <w:r w:rsidR="003F24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АКЦИИ</w:t>
      </w:r>
    </w:p>
    <w:p w:rsidR="00801EA9" w:rsidRPr="002F67AC" w:rsidRDefault="00801EA9" w:rsidP="00801EA9">
      <w:pPr>
        <w:pStyle w:val="a6"/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484" w:rsidRPr="004301AC" w:rsidRDefault="00A53484" w:rsidP="00801EA9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0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</w:t>
      </w:r>
      <w:r w:rsidR="003F24F3" w:rsidRPr="004301A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Pr="00430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подведены </w:t>
      </w:r>
      <w:r w:rsidR="0093284F" w:rsidRPr="004301A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21AD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bookmarkStart w:id="0" w:name="_GoBack"/>
      <w:bookmarkEnd w:id="0"/>
      <w:r w:rsidR="002F67AC" w:rsidRPr="00430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84F" w:rsidRPr="004301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</w:t>
      </w:r>
      <w:r w:rsidR="002F67AC" w:rsidRPr="004301AC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</w:t>
      </w:r>
      <w:r w:rsidR="00CD6825" w:rsidRPr="004301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F67AC" w:rsidRPr="00430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0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и выложены на официальном сайте Организатора </w:t>
      </w:r>
      <w:hyperlink r:id="rId6" w:history="1">
        <w:r w:rsidR="0061769E" w:rsidRPr="004301AC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https://chersonesos-sev.ru</w:t>
        </w:r>
      </w:hyperlink>
      <w:r w:rsidR="0061769E" w:rsidRPr="00430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3284F" w:rsidRPr="004301A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301AC" w:rsidRPr="004301A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F67AC" w:rsidRPr="00430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84F" w:rsidRPr="004301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</w:t>
      </w:r>
      <w:r w:rsidR="002F67AC" w:rsidRPr="004301AC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</w:t>
      </w:r>
      <w:r w:rsidR="00CD6825" w:rsidRPr="004301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F67AC" w:rsidRPr="00430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F24F3" w:rsidRPr="004301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6C66" w:rsidRPr="00F66C66" w:rsidRDefault="00F66C66" w:rsidP="00F66C66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</w:t>
      </w:r>
      <w:r w:rsidR="00BC21AE" w:rsidRPr="00F66C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за проведение Акции и награждение Участников призами – Некрашевич Ольга Олеговна, заведующий отдел</w:t>
      </w:r>
      <w:r w:rsidR="00AE6335" w:rsidRPr="00F66C6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BC21AE" w:rsidRPr="00F66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и реализации духо</w:t>
      </w:r>
      <w:r w:rsidRPr="00F66C6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 – просветительских программ историко-археологического музея-заповедника «Херсонес Таврический».</w:t>
      </w:r>
    </w:p>
    <w:p w:rsidR="00BC21AE" w:rsidRDefault="00F66C66" w:rsidP="00F66C66">
      <w:pPr>
        <w:pStyle w:val="a6"/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3484" w:rsidRDefault="003F24F3" w:rsidP="00A02A25">
      <w:pPr>
        <w:pStyle w:val="a6"/>
        <w:numPr>
          <w:ilvl w:val="0"/>
          <w:numId w:val="15"/>
        </w:num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НАГРАЖДЕНИЕ УЧАСТНИКОВ АКЦИИ</w:t>
      </w:r>
    </w:p>
    <w:p w:rsidR="00801EA9" w:rsidRPr="0061769E" w:rsidRDefault="00801EA9" w:rsidP="00801EA9">
      <w:pPr>
        <w:pStyle w:val="a6"/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484" w:rsidRPr="00A53484" w:rsidRDefault="003F24F3" w:rsidP="00801EA9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Вручение пр</w:t>
      </w:r>
      <w:r w:rsidRPr="004301A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изов Участникам</w:t>
      </w:r>
      <w:r w:rsidR="00A53484" w:rsidRPr="00430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состоится </w:t>
      </w:r>
      <w:r w:rsidR="008C1121" w:rsidRPr="004301AC">
        <w:rPr>
          <w:rFonts w:ascii="Times New Roman" w:eastAsia="Times New Roman" w:hAnsi="Times New Roman" w:cs="Times New Roman"/>
          <w:sz w:val="28"/>
          <w:szCs w:val="28"/>
          <w:lang w:eastAsia="ru-RU"/>
        </w:rPr>
        <w:t>18 декабря</w:t>
      </w:r>
      <w:r w:rsidR="0061769E" w:rsidRPr="00430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D6825" w:rsidRPr="004301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53484" w:rsidRPr="00430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рамках </w:t>
      </w:r>
      <w:r w:rsidRPr="004301A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торжественной</w:t>
      </w:r>
      <w:r w:rsidRPr="008C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церемонии</w:t>
      </w:r>
      <w:r w:rsidR="00932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награждения участников Акции</w:t>
      </w:r>
      <w:r w:rsidR="008C1121" w:rsidRPr="008C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</w:t>
      </w:r>
      <w:r w:rsidR="00F66C6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выставочном павильоне «Шатер»</w:t>
      </w:r>
      <w:r w:rsidR="008C1121" w:rsidRPr="008C1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музея - заповедника</w:t>
      </w:r>
      <w:r w:rsidRPr="008C11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1D6D" w:rsidRDefault="00801EA9" w:rsidP="00801EA9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рганизатор </w:t>
      </w:r>
      <w:r w:rsidR="003F24F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нес</w:t>
      </w:r>
      <w:r w:rsidR="003F24F3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т ответственность за невыполнение или несвоевременное выполнение Участниками обязанностей</w:t>
      </w:r>
      <w:r w:rsidR="00FC49F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связанных с получением призов</w:t>
      </w:r>
      <w:r w:rsidR="00A53484" w:rsidRPr="00A534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1D6D">
        <w:rPr>
          <w:sz w:val="28"/>
          <w:szCs w:val="28"/>
        </w:rPr>
        <w:t xml:space="preserve">       </w:t>
      </w:r>
    </w:p>
    <w:p w:rsidR="008E1D6D" w:rsidRDefault="0015420F" w:rsidP="00A02A25">
      <w:pPr>
        <w:pStyle w:val="a6"/>
        <w:numPr>
          <w:ilvl w:val="0"/>
          <w:numId w:val="15"/>
        </w:num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2A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АВТОРСКИЕ ПРАВА</w:t>
      </w:r>
    </w:p>
    <w:p w:rsidR="00801EA9" w:rsidRPr="00A02A25" w:rsidRDefault="00801EA9" w:rsidP="00801EA9">
      <w:pPr>
        <w:pStyle w:val="a6"/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1D6D" w:rsidRDefault="008E1D6D" w:rsidP="00801EA9">
      <w:pPr>
        <w:pStyle w:val="a6"/>
        <w:numPr>
          <w:ilvl w:val="1"/>
          <w:numId w:val="15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1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соблюдение авторских прав работы, участвующей в </w:t>
      </w:r>
      <w:r w:rsidR="003F24F3" w:rsidRPr="00801EA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</w:t>
      </w:r>
      <w:r w:rsidRPr="00801EA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нес</w:t>
      </w:r>
      <w:r w:rsidR="003F24F3" w:rsidRPr="00801EA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01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3F24F3" w:rsidRPr="00801EA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01EA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частник</w:t>
      </w:r>
      <w:r w:rsidR="003F24F3" w:rsidRPr="00801EA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01EA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приславши</w:t>
      </w:r>
      <w:r w:rsidR="003F24F3" w:rsidRPr="00801EA9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данную работу</w:t>
      </w:r>
      <w:r w:rsidRPr="00801E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6C66" w:rsidRDefault="00F66C66" w:rsidP="00F66C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C66" w:rsidRDefault="00F66C66" w:rsidP="00F66C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C66" w:rsidRDefault="00F66C66" w:rsidP="00F66C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C66" w:rsidRDefault="00F66C66" w:rsidP="00F66C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6C66" w:rsidRPr="00F66C66" w:rsidRDefault="00F66C66" w:rsidP="00F66C6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49F9" w:rsidRDefault="00FC49F9" w:rsidP="00FC49F9">
      <w:pPr>
        <w:pStyle w:val="1"/>
        <w:tabs>
          <w:tab w:val="left" w:pos="851"/>
        </w:tabs>
        <w:spacing w:line="360" w:lineRule="auto"/>
        <w:jc w:val="both"/>
        <w:rPr>
          <w:rFonts w:cs="Times New Roman"/>
          <w:sz w:val="28"/>
          <w:szCs w:val="28"/>
        </w:rPr>
      </w:pPr>
    </w:p>
    <w:p w:rsidR="00FC49F9" w:rsidRDefault="00185B29" w:rsidP="00FC49F9">
      <w:pPr>
        <w:pStyle w:val="1"/>
        <w:tabs>
          <w:tab w:val="left" w:pos="851"/>
        </w:tabs>
        <w:spacing w:line="360" w:lineRule="auto"/>
        <w:jc w:val="righ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Пр</w:t>
      </w:r>
      <w:r w:rsidR="00FC49F9" w:rsidRPr="00E772C7">
        <w:rPr>
          <w:rFonts w:cs="Times New Roman"/>
          <w:b/>
          <w:sz w:val="28"/>
          <w:szCs w:val="28"/>
        </w:rPr>
        <w:t>иложение №1</w:t>
      </w:r>
    </w:p>
    <w:p w:rsidR="00185B29" w:rsidRDefault="00185B29" w:rsidP="00FC49F9">
      <w:pPr>
        <w:pStyle w:val="1"/>
        <w:tabs>
          <w:tab w:val="left" w:pos="851"/>
        </w:tabs>
        <w:spacing w:line="360" w:lineRule="auto"/>
        <w:jc w:val="righ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к Положению о проведении акции</w:t>
      </w:r>
    </w:p>
    <w:p w:rsidR="00185B29" w:rsidRPr="00E772C7" w:rsidRDefault="00185B29" w:rsidP="00FC49F9">
      <w:pPr>
        <w:pStyle w:val="1"/>
        <w:tabs>
          <w:tab w:val="left" w:pos="851"/>
        </w:tabs>
        <w:spacing w:line="360" w:lineRule="auto"/>
        <w:jc w:val="righ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«Счастье на ладошке»</w:t>
      </w:r>
    </w:p>
    <w:p w:rsidR="00FC49F9" w:rsidRDefault="00FC49F9" w:rsidP="00FC49F9">
      <w:pPr>
        <w:pStyle w:val="1"/>
        <w:tabs>
          <w:tab w:val="left" w:pos="851"/>
        </w:tabs>
        <w:spacing w:line="360" w:lineRule="auto"/>
        <w:jc w:val="right"/>
        <w:rPr>
          <w:rFonts w:cs="Times New Roman"/>
          <w:sz w:val="28"/>
          <w:szCs w:val="28"/>
        </w:rPr>
      </w:pPr>
    </w:p>
    <w:p w:rsidR="00FC49F9" w:rsidRPr="00FC49F9" w:rsidRDefault="00FC49F9" w:rsidP="00255968">
      <w:pPr>
        <w:pStyle w:val="1"/>
        <w:tabs>
          <w:tab w:val="left" w:pos="851"/>
        </w:tabs>
        <w:spacing w:line="360" w:lineRule="auto"/>
        <w:ind w:left="0"/>
        <w:jc w:val="center"/>
        <w:rPr>
          <w:rFonts w:cs="Times New Roman"/>
          <w:b/>
          <w:sz w:val="28"/>
          <w:szCs w:val="28"/>
        </w:rPr>
      </w:pPr>
      <w:r w:rsidRPr="00FC49F9">
        <w:rPr>
          <w:rFonts w:cs="Times New Roman"/>
          <w:b/>
          <w:sz w:val="28"/>
          <w:szCs w:val="28"/>
        </w:rPr>
        <w:t xml:space="preserve">Заявка на участие в </w:t>
      </w:r>
      <w:r w:rsidR="00255968">
        <w:rPr>
          <w:rFonts w:cs="Times New Roman"/>
          <w:b/>
          <w:sz w:val="28"/>
          <w:szCs w:val="28"/>
        </w:rPr>
        <w:t>а</w:t>
      </w:r>
      <w:r w:rsidRPr="00FC49F9">
        <w:rPr>
          <w:rFonts w:cs="Times New Roman"/>
          <w:b/>
          <w:sz w:val="28"/>
          <w:szCs w:val="28"/>
        </w:rPr>
        <w:t>кции</w:t>
      </w:r>
    </w:p>
    <w:p w:rsidR="00FC49F9" w:rsidRDefault="00FC49F9" w:rsidP="0025596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9F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55968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Счастье на ладошке</w:t>
      </w:r>
      <w:r w:rsidRPr="00FC49F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66C66" w:rsidRPr="00855E12" w:rsidRDefault="00255968" w:rsidP="00F66C6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созданию рождественской игрушки</w:t>
      </w:r>
      <w:r w:rsidR="00F66C66" w:rsidRPr="00F66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6C66" w:rsidRPr="00FC4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цикла мероприятий </w:t>
      </w:r>
      <w:r w:rsidR="00F66C66" w:rsidRPr="0085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празднования Рождества Христова </w:t>
      </w:r>
    </w:p>
    <w:p w:rsidR="00F66C66" w:rsidRPr="00855E12" w:rsidRDefault="00F66C66" w:rsidP="00F66C6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E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«Навстречу Рождеству!» </w:t>
      </w:r>
    </w:p>
    <w:p w:rsidR="00255968" w:rsidRPr="00FC49F9" w:rsidRDefault="00255968" w:rsidP="0025596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Ind w:w="-147" w:type="dxa"/>
        <w:tblLook w:val="04A0" w:firstRow="1" w:lastRow="0" w:firstColumn="1" w:lastColumn="0" w:noHBand="0" w:noVBand="1"/>
      </w:tblPr>
      <w:tblGrid>
        <w:gridCol w:w="2536"/>
        <w:gridCol w:w="6258"/>
      </w:tblGrid>
      <w:tr w:rsidR="00D53BCE" w:rsidRPr="00364B24" w:rsidTr="008A07E7">
        <w:tc>
          <w:tcPr>
            <w:tcW w:w="8794" w:type="dxa"/>
            <w:gridSpan w:val="2"/>
          </w:tcPr>
          <w:p w:rsidR="00D53BCE" w:rsidRPr="0077468C" w:rsidRDefault="00D53BCE" w:rsidP="008A07E7">
            <w:pPr>
              <w:pStyle w:val="1"/>
              <w:tabs>
                <w:tab w:val="left" w:pos="851"/>
              </w:tabs>
              <w:ind w:left="0"/>
              <w:jc w:val="center"/>
              <w:rPr>
                <w:rFonts w:cs="Times New Roman"/>
                <w:sz w:val="24"/>
                <w:szCs w:val="28"/>
              </w:rPr>
            </w:pPr>
            <w:r w:rsidRPr="00A82586">
              <w:rPr>
                <w:rFonts w:cs="Times New Roman"/>
                <w:sz w:val="28"/>
                <w:szCs w:val="28"/>
              </w:rPr>
              <w:t>Заполняется участником</w:t>
            </w:r>
            <w:r>
              <w:rPr>
                <w:rFonts w:cs="Times New Roman"/>
                <w:sz w:val="28"/>
                <w:szCs w:val="28"/>
              </w:rPr>
              <w:t>/родителем/</w:t>
            </w:r>
            <w:r w:rsidRPr="00A82586">
              <w:rPr>
                <w:rFonts w:cs="Times New Roman"/>
                <w:sz w:val="28"/>
                <w:szCs w:val="28"/>
              </w:rPr>
              <w:t>законным представителем</w:t>
            </w:r>
          </w:p>
        </w:tc>
      </w:tr>
      <w:tr w:rsidR="00D53BCE" w:rsidTr="008A07E7">
        <w:tc>
          <w:tcPr>
            <w:tcW w:w="2536" w:type="dxa"/>
          </w:tcPr>
          <w:p w:rsidR="00D53BCE" w:rsidRDefault="00D53BCE" w:rsidP="008A07E7">
            <w:pPr>
              <w:pStyle w:val="1"/>
              <w:tabs>
                <w:tab w:val="left" w:pos="851"/>
              </w:tabs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Фамилия</w:t>
            </w:r>
          </w:p>
        </w:tc>
        <w:tc>
          <w:tcPr>
            <w:tcW w:w="6258" w:type="dxa"/>
          </w:tcPr>
          <w:p w:rsidR="00D53BCE" w:rsidRDefault="00D53BCE" w:rsidP="008A07E7">
            <w:pPr>
              <w:pStyle w:val="1"/>
              <w:tabs>
                <w:tab w:val="left" w:pos="851"/>
              </w:tabs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D53BCE" w:rsidRDefault="00D53BCE" w:rsidP="008A07E7">
            <w:pPr>
              <w:pStyle w:val="1"/>
              <w:tabs>
                <w:tab w:val="left" w:pos="851"/>
              </w:tabs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D53BCE" w:rsidTr="008A07E7">
        <w:tc>
          <w:tcPr>
            <w:tcW w:w="2536" w:type="dxa"/>
          </w:tcPr>
          <w:p w:rsidR="00D53BCE" w:rsidRDefault="00D53BCE" w:rsidP="008A07E7">
            <w:pPr>
              <w:pStyle w:val="1"/>
              <w:tabs>
                <w:tab w:val="left" w:pos="851"/>
              </w:tabs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Имя</w:t>
            </w:r>
          </w:p>
        </w:tc>
        <w:tc>
          <w:tcPr>
            <w:tcW w:w="6258" w:type="dxa"/>
          </w:tcPr>
          <w:p w:rsidR="00D53BCE" w:rsidRDefault="00D53BCE" w:rsidP="008A07E7">
            <w:pPr>
              <w:pStyle w:val="1"/>
              <w:tabs>
                <w:tab w:val="left" w:pos="851"/>
              </w:tabs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D53BCE" w:rsidRDefault="00D53BCE" w:rsidP="008A07E7">
            <w:pPr>
              <w:pStyle w:val="1"/>
              <w:tabs>
                <w:tab w:val="left" w:pos="851"/>
              </w:tabs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D53BCE" w:rsidTr="008A07E7">
        <w:tc>
          <w:tcPr>
            <w:tcW w:w="2536" w:type="dxa"/>
          </w:tcPr>
          <w:p w:rsidR="00D53BCE" w:rsidRDefault="00D53BCE" w:rsidP="008A07E7">
            <w:pPr>
              <w:pStyle w:val="1"/>
              <w:tabs>
                <w:tab w:val="left" w:pos="851"/>
              </w:tabs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Отчество</w:t>
            </w:r>
          </w:p>
        </w:tc>
        <w:tc>
          <w:tcPr>
            <w:tcW w:w="6258" w:type="dxa"/>
          </w:tcPr>
          <w:p w:rsidR="00D53BCE" w:rsidRDefault="00D53BCE" w:rsidP="008A07E7">
            <w:pPr>
              <w:pStyle w:val="1"/>
              <w:tabs>
                <w:tab w:val="left" w:pos="851"/>
              </w:tabs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D53BCE" w:rsidRDefault="00D53BCE" w:rsidP="008A07E7">
            <w:pPr>
              <w:pStyle w:val="1"/>
              <w:tabs>
                <w:tab w:val="left" w:pos="851"/>
              </w:tabs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D53BCE" w:rsidTr="008A07E7">
        <w:tc>
          <w:tcPr>
            <w:tcW w:w="2536" w:type="dxa"/>
          </w:tcPr>
          <w:p w:rsidR="00D53BCE" w:rsidRDefault="00D53BCE" w:rsidP="008A07E7">
            <w:pPr>
              <w:pStyle w:val="1"/>
              <w:tabs>
                <w:tab w:val="left" w:pos="851"/>
              </w:tabs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6258" w:type="dxa"/>
          </w:tcPr>
          <w:p w:rsidR="00D53BCE" w:rsidRDefault="00D53BCE" w:rsidP="008A07E7">
            <w:pPr>
              <w:pStyle w:val="1"/>
              <w:tabs>
                <w:tab w:val="left" w:pos="851"/>
              </w:tabs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D53BCE" w:rsidRDefault="00D53BCE" w:rsidP="008A07E7">
            <w:pPr>
              <w:pStyle w:val="1"/>
              <w:tabs>
                <w:tab w:val="left" w:pos="851"/>
              </w:tabs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D53BCE" w:rsidTr="008A07E7">
        <w:tc>
          <w:tcPr>
            <w:tcW w:w="2536" w:type="dxa"/>
          </w:tcPr>
          <w:p w:rsidR="00D53BCE" w:rsidRDefault="00D53BCE" w:rsidP="008A07E7">
            <w:pPr>
              <w:pStyle w:val="1"/>
              <w:tabs>
                <w:tab w:val="left" w:pos="851"/>
              </w:tabs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6258" w:type="dxa"/>
          </w:tcPr>
          <w:p w:rsidR="00D53BCE" w:rsidRDefault="00D53BCE" w:rsidP="008A07E7">
            <w:pPr>
              <w:pStyle w:val="1"/>
              <w:tabs>
                <w:tab w:val="left" w:pos="851"/>
              </w:tabs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D53BCE" w:rsidRDefault="00D53BCE" w:rsidP="008A07E7">
            <w:pPr>
              <w:pStyle w:val="1"/>
              <w:tabs>
                <w:tab w:val="left" w:pos="851"/>
              </w:tabs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D53BCE" w:rsidTr="008A07E7">
        <w:tc>
          <w:tcPr>
            <w:tcW w:w="2536" w:type="dxa"/>
          </w:tcPr>
          <w:p w:rsidR="00D53BCE" w:rsidRDefault="00D53BCE" w:rsidP="008A07E7">
            <w:pPr>
              <w:pStyle w:val="1"/>
              <w:tabs>
                <w:tab w:val="left" w:pos="851"/>
              </w:tabs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Контактный тел.</w:t>
            </w:r>
          </w:p>
        </w:tc>
        <w:tc>
          <w:tcPr>
            <w:tcW w:w="6258" w:type="dxa"/>
          </w:tcPr>
          <w:p w:rsidR="00D53BCE" w:rsidRDefault="00D53BCE" w:rsidP="008A07E7">
            <w:pPr>
              <w:pStyle w:val="1"/>
              <w:tabs>
                <w:tab w:val="left" w:pos="851"/>
              </w:tabs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D53BCE" w:rsidRDefault="00D53BCE" w:rsidP="008A07E7">
            <w:pPr>
              <w:pStyle w:val="1"/>
              <w:tabs>
                <w:tab w:val="left" w:pos="851"/>
              </w:tabs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D53BCE" w:rsidTr="008A07E7">
        <w:tc>
          <w:tcPr>
            <w:tcW w:w="2536" w:type="dxa"/>
          </w:tcPr>
          <w:p w:rsidR="00D53BCE" w:rsidRDefault="00D53BCE" w:rsidP="00D53BCE">
            <w:pPr>
              <w:pStyle w:val="1"/>
              <w:tabs>
                <w:tab w:val="left" w:pos="851"/>
              </w:tabs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Адрес </w:t>
            </w:r>
          </w:p>
        </w:tc>
        <w:tc>
          <w:tcPr>
            <w:tcW w:w="6258" w:type="dxa"/>
          </w:tcPr>
          <w:p w:rsidR="00D53BCE" w:rsidRDefault="00D53BCE" w:rsidP="008A07E7">
            <w:pPr>
              <w:pStyle w:val="1"/>
              <w:tabs>
                <w:tab w:val="left" w:pos="851"/>
              </w:tabs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D53BCE" w:rsidRDefault="00D53BCE" w:rsidP="008A07E7">
            <w:pPr>
              <w:pStyle w:val="1"/>
              <w:tabs>
                <w:tab w:val="left" w:pos="851"/>
              </w:tabs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D53BCE" w:rsidRPr="00364B24" w:rsidTr="008A07E7">
        <w:tc>
          <w:tcPr>
            <w:tcW w:w="2536" w:type="dxa"/>
          </w:tcPr>
          <w:p w:rsidR="00D53BCE" w:rsidRPr="0077468C" w:rsidRDefault="00D53BCE" w:rsidP="008A07E7">
            <w:pPr>
              <w:pStyle w:val="1"/>
              <w:tabs>
                <w:tab w:val="left" w:pos="851"/>
              </w:tabs>
              <w:ind w:left="0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 w:rsidRPr="0077468C">
              <w:rPr>
                <w:rFonts w:cs="Times New Roman"/>
                <w:b/>
                <w:i/>
                <w:sz w:val="28"/>
                <w:szCs w:val="28"/>
              </w:rPr>
              <w:t>Даю согласие на обработку персональных данных, указанных в таблице</w:t>
            </w:r>
          </w:p>
        </w:tc>
        <w:tc>
          <w:tcPr>
            <w:tcW w:w="6258" w:type="dxa"/>
          </w:tcPr>
          <w:p w:rsidR="00D53BCE" w:rsidRDefault="00D53BCE" w:rsidP="008A07E7">
            <w:pPr>
              <w:pStyle w:val="1"/>
              <w:tabs>
                <w:tab w:val="left" w:pos="851"/>
              </w:tabs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D53BCE" w:rsidRDefault="00D53BCE" w:rsidP="008A07E7">
            <w:pPr>
              <w:pStyle w:val="1"/>
              <w:tabs>
                <w:tab w:val="left" w:pos="851"/>
              </w:tabs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D53BCE" w:rsidRDefault="00D53BCE" w:rsidP="008A07E7">
            <w:pPr>
              <w:pStyle w:val="1"/>
              <w:pBdr>
                <w:bottom w:val="single" w:sz="12" w:space="1" w:color="auto"/>
              </w:pBdr>
              <w:tabs>
                <w:tab w:val="left" w:pos="851"/>
              </w:tabs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D53BCE" w:rsidRDefault="00D53BCE" w:rsidP="008A07E7">
            <w:pPr>
              <w:pStyle w:val="1"/>
              <w:pBdr>
                <w:bottom w:val="single" w:sz="12" w:space="1" w:color="auto"/>
              </w:pBdr>
              <w:tabs>
                <w:tab w:val="left" w:pos="851"/>
              </w:tabs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D53BCE" w:rsidRDefault="00D53BCE" w:rsidP="008A07E7">
            <w:pPr>
              <w:pStyle w:val="1"/>
              <w:tabs>
                <w:tab w:val="left" w:pos="851"/>
              </w:tabs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7468C">
              <w:rPr>
                <w:rFonts w:cs="Times New Roman"/>
                <w:i/>
                <w:sz w:val="28"/>
                <w:szCs w:val="28"/>
              </w:rPr>
              <w:t>подпись и ФИО участника/</w:t>
            </w:r>
            <w:proofErr w:type="spellStart"/>
            <w:r w:rsidRPr="0077468C">
              <w:rPr>
                <w:rFonts w:cs="Times New Roman"/>
                <w:i/>
                <w:sz w:val="28"/>
                <w:szCs w:val="28"/>
              </w:rPr>
              <w:t>зак.предст</w:t>
            </w:r>
            <w:proofErr w:type="spellEnd"/>
            <w:r w:rsidRPr="0077468C">
              <w:rPr>
                <w:rFonts w:cs="Times New Roman"/>
                <w:i/>
                <w:sz w:val="28"/>
                <w:szCs w:val="28"/>
              </w:rPr>
              <w:t>.</w:t>
            </w:r>
          </w:p>
        </w:tc>
      </w:tr>
      <w:tr w:rsidR="00D53BCE" w:rsidRPr="00364B24" w:rsidTr="008A07E7">
        <w:tc>
          <w:tcPr>
            <w:tcW w:w="2536" w:type="dxa"/>
          </w:tcPr>
          <w:p w:rsidR="00D53BCE" w:rsidRPr="0077468C" w:rsidRDefault="00D53BCE" w:rsidP="008A07E7">
            <w:pPr>
              <w:pStyle w:val="1"/>
              <w:tabs>
                <w:tab w:val="left" w:pos="851"/>
              </w:tabs>
              <w:ind w:left="0"/>
              <w:jc w:val="center"/>
              <w:rPr>
                <w:rFonts w:cs="Times New Roman"/>
                <w:b/>
                <w:i/>
                <w:sz w:val="28"/>
                <w:szCs w:val="28"/>
              </w:rPr>
            </w:pPr>
            <w:r>
              <w:rPr>
                <w:rFonts w:cs="Times New Roman"/>
                <w:b/>
                <w:i/>
                <w:sz w:val="28"/>
                <w:szCs w:val="28"/>
              </w:rPr>
              <w:t>С условиями Конкурса согласен/согласна</w:t>
            </w:r>
          </w:p>
        </w:tc>
        <w:tc>
          <w:tcPr>
            <w:tcW w:w="6258" w:type="dxa"/>
          </w:tcPr>
          <w:p w:rsidR="00D53BCE" w:rsidRDefault="00D53BCE" w:rsidP="008A07E7">
            <w:pPr>
              <w:pStyle w:val="1"/>
              <w:pBdr>
                <w:bottom w:val="single" w:sz="12" w:space="1" w:color="auto"/>
              </w:pBdr>
              <w:tabs>
                <w:tab w:val="left" w:pos="851"/>
              </w:tabs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D53BCE" w:rsidRDefault="00D53BCE" w:rsidP="008A07E7">
            <w:pPr>
              <w:pStyle w:val="1"/>
              <w:pBdr>
                <w:bottom w:val="single" w:sz="12" w:space="1" w:color="auto"/>
              </w:pBdr>
              <w:tabs>
                <w:tab w:val="left" w:pos="851"/>
              </w:tabs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D53BCE" w:rsidRDefault="00D53BCE" w:rsidP="008A07E7">
            <w:pPr>
              <w:pStyle w:val="1"/>
              <w:tabs>
                <w:tab w:val="left" w:pos="851"/>
              </w:tabs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7468C">
              <w:rPr>
                <w:rFonts w:cs="Times New Roman"/>
                <w:i/>
                <w:sz w:val="28"/>
                <w:szCs w:val="28"/>
              </w:rPr>
              <w:t>подпись и ФИО участника/</w:t>
            </w:r>
            <w:proofErr w:type="spellStart"/>
            <w:r w:rsidRPr="0077468C">
              <w:rPr>
                <w:rFonts w:cs="Times New Roman"/>
                <w:i/>
                <w:sz w:val="28"/>
                <w:szCs w:val="28"/>
              </w:rPr>
              <w:t>зак.предст</w:t>
            </w:r>
            <w:proofErr w:type="spellEnd"/>
            <w:r w:rsidRPr="0077468C">
              <w:rPr>
                <w:rFonts w:cs="Times New Roman"/>
                <w:i/>
                <w:sz w:val="28"/>
                <w:szCs w:val="28"/>
              </w:rPr>
              <w:t>.</w:t>
            </w:r>
          </w:p>
        </w:tc>
      </w:tr>
    </w:tbl>
    <w:p w:rsidR="00D53BCE" w:rsidRDefault="00D53BCE" w:rsidP="00D53BCE">
      <w:pPr>
        <w:pStyle w:val="1"/>
        <w:tabs>
          <w:tab w:val="left" w:pos="851"/>
        </w:tabs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D53BCE" w:rsidRDefault="00D53BCE" w:rsidP="00D53BCE">
      <w:pPr>
        <w:pStyle w:val="1"/>
        <w:tabs>
          <w:tab w:val="left" w:pos="851"/>
        </w:tabs>
        <w:spacing w:line="360" w:lineRule="auto"/>
        <w:ind w:left="0"/>
        <w:rPr>
          <w:rFonts w:cs="Times New Roman"/>
          <w:b/>
          <w:sz w:val="28"/>
          <w:szCs w:val="28"/>
        </w:rPr>
      </w:pPr>
    </w:p>
    <w:p w:rsidR="00D53BCE" w:rsidRDefault="00D53BCE" w:rsidP="00D53BCE">
      <w:pPr>
        <w:pStyle w:val="1"/>
        <w:tabs>
          <w:tab w:val="left" w:pos="851"/>
        </w:tabs>
        <w:spacing w:line="360" w:lineRule="auto"/>
        <w:ind w:left="0"/>
        <w:rPr>
          <w:rFonts w:cs="Times New Roman"/>
          <w:sz w:val="28"/>
          <w:szCs w:val="28"/>
        </w:rPr>
      </w:pPr>
      <w:r w:rsidRPr="00911FAD">
        <w:rPr>
          <w:rFonts w:cs="Times New Roman"/>
          <w:sz w:val="28"/>
          <w:szCs w:val="28"/>
        </w:rPr>
        <w:t>___________</w:t>
      </w:r>
      <w:r>
        <w:rPr>
          <w:rFonts w:cs="Times New Roman"/>
          <w:sz w:val="28"/>
          <w:szCs w:val="28"/>
        </w:rPr>
        <w:t xml:space="preserve">            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________________</w:t>
      </w:r>
    </w:p>
    <w:p w:rsidR="00D53BCE" w:rsidRPr="004C62BB" w:rsidRDefault="00D53BCE" w:rsidP="00D53BCE">
      <w:pPr>
        <w:pStyle w:val="1"/>
        <w:tabs>
          <w:tab w:val="left" w:pos="851"/>
        </w:tabs>
        <w:spacing w:line="360" w:lineRule="auto"/>
        <w:ind w:left="708" w:hanging="708"/>
        <w:rPr>
          <w:rFonts w:cs="Times New Roman"/>
          <w:b/>
          <w:sz w:val="28"/>
          <w:szCs w:val="28"/>
        </w:rPr>
      </w:pPr>
      <w:r w:rsidRPr="00911FAD">
        <w:rPr>
          <w:rFonts w:cs="Times New Roman"/>
          <w:i/>
          <w:sz w:val="28"/>
          <w:szCs w:val="28"/>
        </w:rPr>
        <w:t xml:space="preserve">       дата                   </w:t>
      </w:r>
      <w:r>
        <w:rPr>
          <w:rFonts w:cs="Times New Roman"/>
          <w:i/>
          <w:sz w:val="28"/>
          <w:szCs w:val="28"/>
        </w:rPr>
        <w:tab/>
      </w:r>
      <w:r>
        <w:rPr>
          <w:rFonts w:cs="Times New Roman"/>
          <w:i/>
          <w:sz w:val="28"/>
          <w:szCs w:val="28"/>
        </w:rPr>
        <w:tab/>
      </w:r>
      <w:proofErr w:type="gramStart"/>
      <w:r>
        <w:rPr>
          <w:rFonts w:cs="Times New Roman"/>
          <w:i/>
          <w:sz w:val="28"/>
          <w:szCs w:val="28"/>
        </w:rPr>
        <w:tab/>
        <w:t xml:space="preserve">  </w:t>
      </w:r>
      <w:r w:rsidRPr="00911FAD">
        <w:rPr>
          <w:rFonts w:cs="Times New Roman"/>
          <w:i/>
          <w:sz w:val="28"/>
          <w:szCs w:val="28"/>
        </w:rPr>
        <w:t>подпись</w:t>
      </w:r>
      <w:proofErr w:type="gramEnd"/>
      <w:r w:rsidRPr="00911FAD">
        <w:rPr>
          <w:rFonts w:cs="Times New Roman"/>
          <w:i/>
          <w:sz w:val="28"/>
          <w:szCs w:val="28"/>
        </w:rPr>
        <w:t xml:space="preserve"> и ФИО родителя /</w:t>
      </w:r>
      <w:proofErr w:type="spellStart"/>
      <w:r w:rsidRPr="00911FAD">
        <w:rPr>
          <w:rFonts w:cs="Times New Roman"/>
          <w:i/>
          <w:sz w:val="28"/>
          <w:szCs w:val="28"/>
        </w:rPr>
        <w:t>зак.предст</w:t>
      </w:r>
      <w:proofErr w:type="spellEnd"/>
      <w:r w:rsidRPr="00911FAD">
        <w:rPr>
          <w:rFonts w:cs="Times New Roman"/>
          <w:i/>
          <w:sz w:val="28"/>
          <w:szCs w:val="28"/>
        </w:rPr>
        <w:t>.</w:t>
      </w:r>
    </w:p>
    <w:p w:rsidR="00911FAD" w:rsidRPr="00911FAD" w:rsidRDefault="00911FAD">
      <w:pPr>
        <w:pStyle w:val="1"/>
        <w:tabs>
          <w:tab w:val="left" w:pos="851"/>
        </w:tabs>
        <w:spacing w:line="360" w:lineRule="auto"/>
        <w:ind w:left="0"/>
        <w:rPr>
          <w:rFonts w:cs="Times New Roman"/>
          <w:i/>
          <w:sz w:val="28"/>
          <w:szCs w:val="28"/>
        </w:rPr>
      </w:pPr>
    </w:p>
    <w:sectPr w:rsidR="00911FAD" w:rsidRPr="00911FAD" w:rsidSect="00F66C66">
      <w:pgSz w:w="11906" w:h="16838"/>
      <w:pgMar w:top="709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05210"/>
    <w:multiLevelType w:val="multilevel"/>
    <w:tmpl w:val="D9F89C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C71A2E"/>
    <w:multiLevelType w:val="multilevel"/>
    <w:tmpl w:val="1018E70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7B35F4C"/>
    <w:multiLevelType w:val="multilevel"/>
    <w:tmpl w:val="54221B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A87242"/>
    <w:multiLevelType w:val="hybridMultilevel"/>
    <w:tmpl w:val="843EB502"/>
    <w:lvl w:ilvl="0" w:tplc="596264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90E50"/>
    <w:multiLevelType w:val="multilevel"/>
    <w:tmpl w:val="80384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9F6963"/>
    <w:multiLevelType w:val="multilevel"/>
    <w:tmpl w:val="EE8E4B1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3AF1BB0"/>
    <w:multiLevelType w:val="hybridMultilevel"/>
    <w:tmpl w:val="B6989190"/>
    <w:lvl w:ilvl="0" w:tplc="E7AEB3A0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32198"/>
    <w:multiLevelType w:val="multilevel"/>
    <w:tmpl w:val="FBD6EC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0F7483"/>
    <w:multiLevelType w:val="multilevel"/>
    <w:tmpl w:val="4CF49E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D7B10DA"/>
    <w:multiLevelType w:val="hybridMultilevel"/>
    <w:tmpl w:val="CA1295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56D56"/>
    <w:multiLevelType w:val="multilevel"/>
    <w:tmpl w:val="B352D492"/>
    <w:lvl w:ilvl="0">
      <w:start w:val="2"/>
      <w:numFmt w:val="decimal"/>
      <w:lvlText w:val="%1."/>
      <w:lvlJc w:val="left"/>
      <w:pPr>
        <w:ind w:left="1158" w:hanging="45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94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87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-4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-687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-894" w:hanging="180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-1461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-1668" w:hanging="2160"/>
      </w:pPr>
      <w:rPr>
        <w:rFonts w:cs="Times New Roman" w:hint="default"/>
        <w:color w:val="auto"/>
      </w:rPr>
    </w:lvl>
  </w:abstractNum>
  <w:abstractNum w:abstractNumId="11" w15:restartNumberingAfterBreak="0">
    <w:nsid w:val="40361B6F"/>
    <w:multiLevelType w:val="multilevel"/>
    <w:tmpl w:val="528AC73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0A661C5"/>
    <w:multiLevelType w:val="multilevel"/>
    <w:tmpl w:val="3F120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460A95"/>
    <w:multiLevelType w:val="multilevel"/>
    <w:tmpl w:val="FEAA7F38"/>
    <w:lvl w:ilvl="0">
      <w:start w:val="5"/>
      <w:numFmt w:val="decimal"/>
      <w:lvlText w:val="%1"/>
      <w:lvlJc w:val="left"/>
      <w:pPr>
        <w:ind w:left="375" w:hanging="375"/>
      </w:pPr>
      <w:rPr>
        <w:rFonts w:eastAsia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cs="Times New Roman" w:hint="default"/>
        <w:b/>
      </w:rPr>
    </w:lvl>
  </w:abstractNum>
  <w:abstractNum w:abstractNumId="14" w15:restartNumberingAfterBreak="0">
    <w:nsid w:val="439205C5"/>
    <w:multiLevelType w:val="multilevel"/>
    <w:tmpl w:val="58B68F3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E2E47D2"/>
    <w:multiLevelType w:val="multilevel"/>
    <w:tmpl w:val="0B70252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6E4EFA"/>
    <w:multiLevelType w:val="hybridMultilevel"/>
    <w:tmpl w:val="2BF6C702"/>
    <w:lvl w:ilvl="0" w:tplc="2D14B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5"/>
  </w:num>
  <w:num w:numId="4">
    <w:abstractNumId w:val="4"/>
  </w:num>
  <w:num w:numId="5">
    <w:abstractNumId w:val="7"/>
  </w:num>
  <w:num w:numId="6">
    <w:abstractNumId w:val="12"/>
  </w:num>
  <w:num w:numId="7">
    <w:abstractNumId w:val="5"/>
  </w:num>
  <w:num w:numId="8">
    <w:abstractNumId w:val="14"/>
  </w:num>
  <w:num w:numId="9">
    <w:abstractNumId w:val="16"/>
  </w:num>
  <w:num w:numId="10">
    <w:abstractNumId w:val="10"/>
  </w:num>
  <w:num w:numId="11">
    <w:abstractNumId w:val="1"/>
  </w:num>
  <w:num w:numId="12">
    <w:abstractNumId w:val="13"/>
  </w:num>
  <w:num w:numId="13">
    <w:abstractNumId w:val="9"/>
  </w:num>
  <w:num w:numId="14">
    <w:abstractNumId w:val="11"/>
  </w:num>
  <w:num w:numId="15">
    <w:abstractNumId w:val="8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DE"/>
    <w:rsid w:val="00023959"/>
    <w:rsid w:val="000436BD"/>
    <w:rsid w:val="00100716"/>
    <w:rsid w:val="00107381"/>
    <w:rsid w:val="0015420F"/>
    <w:rsid w:val="00185B29"/>
    <w:rsid w:val="001A6E58"/>
    <w:rsid w:val="001E563D"/>
    <w:rsid w:val="002318BA"/>
    <w:rsid w:val="00255968"/>
    <w:rsid w:val="0028353D"/>
    <w:rsid w:val="00287AA5"/>
    <w:rsid w:val="002A0C3A"/>
    <w:rsid w:val="002A24D1"/>
    <w:rsid w:val="002D2C5F"/>
    <w:rsid w:val="002D5527"/>
    <w:rsid w:val="002F5EEB"/>
    <w:rsid w:val="002F67AC"/>
    <w:rsid w:val="00307406"/>
    <w:rsid w:val="0031138A"/>
    <w:rsid w:val="00340B04"/>
    <w:rsid w:val="00350D6E"/>
    <w:rsid w:val="00382590"/>
    <w:rsid w:val="003E4340"/>
    <w:rsid w:val="003F24F3"/>
    <w:rsid w:val="004079F0"/>
    <w:rsid w:val="004301AC"/>
    <w:rsid w:val="00440E5C"/>
    <w:rsid w:val="00452ACE"/>
    <w:rsid w:val="00473CDB"/>
    <w:rsid w:val="00491826"/>
    <w:rsid w:val="004D28B0"/>
    <w:rsid w:val="004D6BE7"/>
    <w:rsid w:val="00564154"/>
    <w:rsid w:val="00594D57"/>
    <w:rsid w:val="00606C1B"/>
    <w:rsid w:val="0061769E"/>
    <w:rsid w:val="00660EA9"/>
    <w:rsid w:val="0070186E"/>
    <w:rsid w:val="00707789"/>
    <w:rsid w:val="007647C4"/>
    <w:rsid w:val="0077612D"/>
    <w:rsid w:val="007A494A"/>
    <w:rsid w:val="00801EA9"/>
    <w:rsid w:val="008406C8"/>
    <w:rsid w:val="00893B7E"/>
    <w:rsid w:val="008C1121"/>
    <w:rsid w:val="008E1D6D"/>
    <w:rsid w:val="00911FAD"/>
    <w:rsid w:val="009126FC"/>
    <w:rsid w:val="0093284F"/>
    <w:rsid w:val="00950F82"/>
    <w:rsid w:val="0097194B"/>
    <w:rsid w:val="009931B9"/>
    <w:rsid w:val="009938C0"/>
    <w:rsid w:val="009B55BB"/>
    <w:rsid w:val="009E7D4C"/>
    <w:rsid w:val="009F3E6F"/>
    <w:rsid w:val="00A02A25"/>
    <w:rsid w:val="00A53484"/>
    <w:rsid w:val="00AD0E82"/>
    <w:rsid w:val="00AD2A44"/>
    <w:rsid w:val="00AE6335"/>
    <w:rsid w:val="00B40BC2"/>
    <w:rsid w:val="00B508DE"/>
    <w:rsid w:val="00B964F2"/>
    <w:rsid w:val="00BB6D11"/>
    <w:rsid w:val="00BC21AE"/>
    <w:rsid w:val="00BD2A74"/>
    <w:rsid w:val="00BD46A8"/>
    <w:rsid w:val="00C634E6"/>
    <w:rsid w:val="00C67926"/>
    <w:rsid w:val="00CA3565"/>
    <w:rsid w:val="00CA648A"/>
    <w:rsid w:val="00CC02EA"/>
    <w:rsid w:val="00CC0E7E"/>
    <w:rsid w:val="00CC22D3"/>
    <w:rsid w:val="00CD3E45"/>
    <w:rsid w:val="00CD580D"/>
    <w:rsid w:val="00CD6825"/>
    <w:rsid w:val="00D435C9"/>
    <w:rsid w:val="00D53BCE"/>
    <w:rsid w:val="00D54088"/>
    <w:rsid w:val="00E1083B"/>
    <w:rsid w:val="00E772C7"/>
    <w:rsid w:val="00EF710C"/>
    <w:rsid w:val="00F033E5"/>
    <w:rsid w:val="00F21AD8"/>
    <w:rsid w:val="00F55EC6"/>
    <w:rsid w:val="00F66C66"/>
    <w:rsid w:val="00F91FFE"/>
    <w:rsid w:val="00FA5922"/>
    <w:rsid w:val="00FB603F"/>
    <w:rsid w:val="00FC49F9"/>
    <w:rsid w:val="00FE6D31"/>
    <w:rsid w:val="00FF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7F4F9-45D1-499A-B25E-43B315258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C66"/>
  </w:style>
  <w:style w:type="paragraph" w:styleId="3">
    <w:name w:val="heading 3"/>
    <w:basedOn w:val="a"/>
    <w:link w:val="30"/>
    <w:uiPriority w:val="9"/>
    <w:qFormat/>
    <w:rsid w:val="00A534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34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53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53484"/>
    <w:rPr>
      <w:color w:val="0000FF"/>
      <w:u w:val="single"/>
    </w:rPr>
  </w:style>
  <w:style w:type="character" w:styleId="a5">
    <w:name w:val="Emphasis"/>
    <w:basedOn w:val="a0"/>
    <w:uiPriority w:val="20"/>
    <w:qFormat/>
    <w:rsid w:val="00A53484"/>
    <w:rPr>
      <w:i/>
      <w:iCs/>
    </w:rPr>
  </w:style>
  <w:style w:type="paragraph" w:styleId="a6">
    <w:name w:val="List Paragraph"/>
    <w:basedOn w:val="a"/>
    <w:uiPriority w:val="34"/>
    <w:qFormat/>
    <w:rsid w:val="00950F82"/>
    <w:pPr>
      <w:ind w:left="720"/>
      <w:contextualSpacing/>
    </w:pPr>
  </w:style>
  <w:style w:type="character" w:customStyle="1" w:styleId="object">
    <w:name w:val="object"/>
    <w:basedOn w:val="a0"/>
    <w:rsid w:val="00307406"/>
  </w:style>
  <w:style w:type="character" w:styleId="a7">
    <w:name w:val="Strong"/>
    <w:uiPriority w:val="22"/>
    <w:qFormat/>
    <w:rsid w:val="00BD2A74"/>
    <w:rPr>
      <w:rFonts w:cs="Times New Roman"/>
      <w:b/>
      <w:bCs/>
    </w:rPr>
  </w:style>
  <w:style w:type="character" w:customStyle="1" w:styleId="dropdown-user-namefirst-letter">
    <w:name w:val="dropdown-user-name__first-letter"/>
    <w:basedOn w:val="a0"/>
    <w:rsid w:val="00BD2A74"/>
  </w:style>
  <w:style w:type="paragraph" w:customStyle="1" w:styleId="1">
    <w:name w:val="Абзац списка1"/>
    <w:basedOn w:val="a"/>
    <w:rsid w:val="008E1D6D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0"/>
      <w:szCs w:val="24"/>
      <w:lang w:eastAsia="hi-IN" w:bidi="hi-IN"/>
    </w:rPr>
  </w:style>
  <w:style w:type="table" w:styleId="a8">
    <w:name w:val="Table Grid"/>
    <w:basedOn w:val="a1"/>
    <w:uiPriority w:val="39"/>
    <w:rsid w:val="002A0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E6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E6D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7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7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4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1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788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80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30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788171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1609440">
                                  <w:marLeft w:val="0"/>
                                  <w:marRight w:val="0"/>
                                  <w:marTop w:val="105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98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768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2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8435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6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963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ersonesos-sev.ru" TargetMode="External"/><Relationship Id="rId5" Type="http://schemas.openxmlformats.org/officeDocument/2006/relationships/hyperlink" Target="https://bddiut.eduse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1558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Некрашевич Ольга Олеговна</dc:creator>
  <cp:keywords/>
  <dc:description/>
  <cp:lastModifiedBy>Некрашевич Ольга Олеговна</cp:lastModifiedBy>
  <cp:revision>69</cp:revision>
  <cp:lastPrinted>2022-11-16T06:51:00Z</cp:lastPrinted>
  <dcterms:created xsi:type="dcterms:W3CDTF">2022-06-16T05:34:00Z</dcterms:created>
  <dcterms:modified xsi:type="dcterms:W3CDTF">2023-11-14T12:46:00Z</dcterms:modified>
</cp:coreProperties>
</file>