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7B" w:rsidRPr="00B52B7B" w:rsidRDefault="00B52B7B" w:rsidP="00B52B7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77612D" w:rsidRPr="00AD0E82" w:rsidRDefault="0077612D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AD0E8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ПОЛОЖЕНИЕ</w:t>
      </w:r>
      <w:r w:rsidR="00A53484" w:rsidRPr="00AD0E82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 </w:t>
      </w:r>
    </w:p>
    <w:p w:rsidR="00AD2A44" w:rsidRDefault="007647C4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A44">
        <w:rPr>
          <w:rFonts w:ascii="Times New Roman" w:eastAsia="Times New Roman" w:hAnsi="Times New Roman" w:cs="Times New Roman"/>
          <w:sz w:val="32"/>
          <w:szCs w:val="32"/>
          <w:lang w:eastAsia="ru-RU"/>
        </w:rPr>
        <w:t>о проведении</w:t>
      </w:r>
      <w:r w:rsidR="0077612D" w:rsidRPr="00AD2A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онлайн – акции </w:t>
      </w:r>
    </w:p>
    <w:p w:rsidR="00AD2A44" w:rsidRDefault="00AD2A44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6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«День добрых дел. Стань волхвом»</w:t>
      </w:r>
    </w:p>
    <w:p w:rsidR="007C5B59" w:rsidRDefault="007C5B59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3484" w:rsidRPr="00A53484" w:rsidRDefault="00A53484" w:rsidP="00A534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534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40B04" w:rsidRPr="0034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И ЦЕЛИ А</w:t>
      </w:r>
      <w:r w:rsidR="0089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КЦИИ</w:t>
      </w:r>
    </w:p>
    <w:p w:rsidR="00A53484" w:rsidRPr="00A53484" w:rsidRDefault="009F6FBF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Организатором</w:t>
      </w:r>
      <w:r w:rsid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– акции «День добрых дел. Стань волхвом» (далее – Акция)</w:t>
      </w:r>
      <w:r w:rsid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2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ФГБУК </w:t>
      </w:r>
      <w:r w:rsid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ГИАМЗ «Херсонес Таврический» </w:t>
      </w:r>
      <w:r w:rsidR="007A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70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Организатор, </w:t>
      </w:r>
      <w:r w:rsidR="007A49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– заповедник, Херсонес</w:t>
      </w:r>
      <w:r w:rsidR="007A494A" w:rsidRPr="001A6E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00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Севастопольское благочиние</w:t>
      </w:r>
      <w:bookmarkStart w:id="0" w:name="_GoBack"/>
      <w:bookmarkEnd w:id="0"/>
      <w:r w:rsidR="007A494A" w:rsidRPr="001A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B52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</w:t>
      </w:r>
      <w:r w:rsidR="0070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A6E58" w:rsidRPr="001A6E58">
        <w:rPr>
          <w:rFonts w:ascii="Times New Roman" w:hAnsi="Times New Roman" w:cs="Times New Roman"/>
          <w:sz w:val="28"/>
          <w:szCs w:val="28"/>
          <w:shd w:val="clear" w:color="auto" w:fill="FFFFFF"/>
        </w:rPr>
        <w:t>Фонд</w:t>
      </w:r>
      <w:r w:rsidR="0070778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A6E58" w:rsidRPr="001A6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 гуманитарных наук </w:t>
      </w:r>
      <w:r w:rsidR="0077612D" w:rsidRPr="001A6E58">
        <w:rPr>
          <w:rFonts w:ascii="Times New Roman" w:hAnsi="Times New Roman" w:cs="Times New Roman"/>
          <w:sz w:val="28"/>
          <w:szCs w:val="28"/>
          <w:shd w:val="clear" w:color="auto" w:fill="FFFFFF"/>
        </w:rPr>
        <w:t>«Моя история»</w:t>
      </w:r>
      <w:r w:rsidR="00707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Положение 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онлайн – акции «День добрых дел. Стань волхвом» (далее – Положение)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сведения, необходимые для проведения 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числе, изменение условий 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проведения) размещаются на официаль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https://chersonesos-sev.ru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Сайт)</w:t>
      </w:r>
      <w:hyperlink r:id="rId5" w:tgtFrame="_blank" w:history="1"/>
      <w:r w:rsidR="00BD2A74">
        <w:rPr>
          <w:rStyle w:val="object"/>
          <w:rFonts w:ascii="Times New Roman" w:hAnsi="Times New Roman" w:cs="Times New Roman"/>
          <w:sz w:val="28"/>
          <w:szCs w:val="28"/>
        </w:rPr>
        <w:t xml:space="preserve">. </w:t>
      </w:r>
    </w:p>
    <w:p w:rsidR="00A53484" w:rsidRPr="00A53484" w:rsidRDefault="00F55EC6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Организация и проведение </w:t>
      </w:r>
      <w:r w:rsidR="00C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484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строится на принципах общедоступности, свободного развития личности и свободы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самовыражения </w:t>
      </w:r>
      <w:r w:rsidR="00C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F55EC6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 </w:t>
      </w:r>
      <w:r w:rsidR="00D435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всей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Севастополя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484" w:rsidRDefault="00F55EC6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855E12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121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15FA2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0D6E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53484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C1121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5E12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121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F15FA2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работ;</w:t>
      </w:r>
    </w:p>
    <w:p w:rsidR="00350D6E" w:rsidRPr="00A53484" w:rsidRDefault="00350D6E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- 18.12.202</w:t>
      </w:r>
      <w:r w:rsidR="00F15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торжественная церемония награждения участников.</w:t>
      </w:r>
    </w:p>
    <w:p w:rsidR="00A53484" w:rsidRPr="000436BD" w:rsidRDefault="00F55EC6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Цели и задачи </w:t>
      </w:r>
      <w:r w:rsidR="009E7D4C" w:rsidRPr="000436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0436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7381" w:rsidRDefault="00F55EC6" w:rsidP="00BD46A8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0436BD">
        <w:rPr>
          <w:rFonts w:ascii="Times New Roman" w:eastAsia="Andale Sans UI" w:hAnsi="Times New Roman" w:cs="Tahoma"/>
          <w:kern w:val="3"/>
          <w:sz w:val="28"/>
          <w:szCs w:val="28"/>
        </w:rPr>
        <w:t>-</w:t>
      </w:r>
      <w:r w:rsidR="000436BD">
        <w:rPr>
          <w:rFonts w:ascii="Times New Roman" w:eastAsia="Andale Sans UI" w:hAnsi="Times New Roman" w:cs="Tahoma"/>
          <w:kern w:val="3"/>
          <w:sz w:val="28"/>
          <w:szCs w:val="28"/>
        </w:rPr>
        <w:t xml:space="preserve"> </w:t>
      </w:r>
      <w:r w:rsidR="00107381">
        <w:rPr>
          <w:rFonts w:ascii="Times New Roman" w:eastAsia="Andale Sans UI" w:hAnsi="Times New Roman" w:cs="Tahoma"/>
          <w:kern w:val="3"/>
          <w:sz w:val="28"/>
          <w:szCs w:val="28"/>
        </w:rPr>
        <w:t>продвижение идеи добровольчества как важного ресурса решения социальных проблем,</w:t>
      </w:r>
    </w:p>
    <w:p w:rsidR="009E7D4C" w:rsidRDefault="00107381" w:rsidP="00BD46A8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</w:rPr>
        <w:t xml:space="preserve">- </w:t>
      </w:r>
      <w:r w:rsidR="00594D57" w:rsidRPr="000436BD">
        <w:rPr>
          <w:rFonts w:ascii="Times New Roman" w:eastAsia="Andale Sans UI" w:hAnsi="Times New Roman" w:cs="Tahoma"/>
          <w:kern w:val="3"/>
          <w:sz w:val="28"/>
          <w:szCs w:val="28"/>
        </w:rPr>
        <w:t>во</w:t>
      </w:r>
      <w:r w:rsidR="00CA3565" w:rsidRPr="000436BD">
        <w:rPr>
          <w:rFonts w:ascii="Times New Roman" w:eastAsia="Andale Sans UI" w:hAnsi="Times New Roman" w:cs="Tahoma"/>
          <w:kern w:val="3"/>
          <w:sz w:val="28"/>
          <w:szCs w:val="28"/>
        </w:rPr>
        <w:t xml:space="preserve">влечение </w:t>
      </w:r>
      <w:r w:rsidR="00594D57" w:rsidRPr="000436BD">
        <w:rPr>
          <w:rFonts w:ascii="Times New Roman" w:eastAsia="Andale Sans UI" w:hAnsi="Times New Roman" w:cs="Tahoma"/>
          <w:kern w:val="3"/>
          <w:sz w:val="28"/>
          <w:szCs w:val="28"/>
        </w:rPr>
        <w:t>школьников</w:t>
      </w:r>
      <w:r w:rsidR="00CA3565" w:rsidRPr="000436BD">
        <w:rPr>
          <w:rFonts w:ascii="Times New Roman" w:eastAsia="Andale Sans UI" w:hAnsi="Times New Roman" w:cs="Tahoma"/>
          <w:kern w:val="3"/>
          <w:sz w:val="28"/>
          <w:szCs w:val="28"/>
        </w:rPr>
        <w:t xml:space="preserve"> </w:t>
      </w:r>
      <w:r w:rsidR="00594D57" w:rsidRPr="000436BD">
        <w:rPr>
          <w:rFonts w:ascii="Times New Roman" w:eastAsia="Andale Sans UI" w:hAnsi="Times New Roman" w:cs="Tahoma"/>
          <w:kern w:val="3"/>
          <w:sz w:val="28"/>
          <w:szCs w:val="28"/>
        </w:rPr>
        <w:t>в</w:t>
      </w:r>
      <w:r w:rsidR="009E7D4C" w:rsidRPr="000436BD">
        <w:rPr>
          <w:rFonts w:ascii="Times New Roman" w:eastAsia="Andale Sans UI" w:hAnsi="Times New Roman" w:cs="Tahoma"/>
          <w:kern w:val="3"/>
          <w:sz w:val="28"/>
          <w:szCs w:val="28"/>
        </w:rPr>
        <w:t xml:space="preserve"> </w:t>
      </w:r>
      <w:r w:rsidR="00CA3565" w:rsidRPr="000436BD">
        <w:rPr>
          <w:rFonts w:ascii="Times New Roman" w:eastAsia="Andale Sans UI" w:hAnsi="Times New Roman" w:cs="Tahoma"/>
          <w:kern w:val="3"/>
          <w:sz w:val="28"/>
          <w:szCs w:val="28"/>
        </w:rPr>
        <w:t>волонтёрск</w:t>
      </w:r>
      <w:r w:rsidR="00594D57" w:rsidRPr="000436BD">
        <w:rPr>
          <w:rFonts w:ascii="Times New Roman" w:eastAsia="Andale Sans UI" w:hAnsi="Times New Roman" w:cs="Tahoma"/>
          <w:kern w:val="3"/>
          <w:sz w:val="28"/>
          <w:szCs w:val="28"/>
        </w:rPr>
        <w:t>ую</w:t>
      </w:r>
      <w:r w:rsidR="009E7D4C" w:rsidRPr="000436BD">
        <w:rPr>
          <w:rFonts w:ascii="Times New Roman" w:eastAsia="Andale Sans UI" w:hAnsi="Times New Roman" w:cs="Tahoma"/>
          <w:kern w:val="3"/>
          <w:sz w:val="28"/>
          <w:szCs w:val="28"/>
        </w:rPr>
        <w:t xml:space="preserve"> деятельност</w:t>
      </w:r>
      <w:r w:rsidR="00594D57" w:rsidRPr="000436BD">
        <w:rPr>
          <w:rFonts w:ascii="Times New Roman" w:eastAsia="Andale Sans UI" w:hAnsi="Times New Roman" w:cs="Tahoma"/>
          <w:kern w:val="3"/>
          <w:sz w:val="28"/>
          <w:szCs w:val="28"/>
        </w:rPr>
        <w:t>ь</w:t>
      </w:r>
      <w:r>
        <w:rPr>
          <w:rFonts w:ascii="Times New Roman" w:eastAsia="Andale Sans UI" w:hAnsi="Times New Roman" w:cs="Tahoma"/>
          <w:kern w:val="3"/>
          <w:sz w:val="28"/>
          <w:szCs w:val="28"/>
        </w:rPr>
        <w:t>,</w:t>
      </w:r>
    </w:p>
    <w:p w:rsidR="00107381" w:rsidRDefault="00107381" w:rsidP="00BD46A8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</w:rPr>
        <w:t>- совершение доброго дела,</w:t>
      </w:r>
    </w:p>
    <w:p w:rsidR="000436BD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ndale Sans UI" w:hAnsi="Times New Roman" w:cs="Tahoma"/>
          <w:kern w:val="3"/>
          <w:sz w:val="28"/>
          <w:szCs w:val="28"/>
        </w:rPr>
        <w:t>духовно – нравственное воспитание</w:t>
      </w:r>
      <w:r w:rsidRPr="00955F6B">
        <w:rPr>
          <w:rFonts w:ascii="Times New Roman" w:eastAsia="Andale Sans UI" w:hAnsi="Times New Roman" w:cs="Tahoma"/>
          <w:kern w:val="3"/>
          <w:sz w:val="28"/>
          <w:szCs w:val="28"/>
        </w:rPr>
        <w:t xml:space="preserve"> подрастающего поколения</w:t>
      </w:r>
      <w:r>
        <w:rPr>
          <w:rFonts w:ascii="Times New Roman" w:eastAsia="Andale Sans UI" w:hAnsi="Times New Roman" w:cs="Tahoma"/>
          <w:kern w:val="3"/>
          <w:sz w:val="28"/>
          <w:szCs w:val="28"/>
        </w:rPr>
        <w:t>,</w:t>
      </w:r>
    </w:p>
    <w:p w:rsidR="000436BD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патриотическое воспитание молодёжи,</w:t>
      </w:r>
    </w:p>
    <w:p w:rsidR="00A53484" w:rsidRDefault="00307406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5EC6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D4C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</w:t>
      </w:r>
      <w:r w:rsidR="009938C0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исторических и духовно – нравственных </w:t>
      </w:r>
      <w:r w:rsidR="009E7D4C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традиций,</w:t>
      </w:r>
    </w:p>
    <w:p w:rsidR="009E7D4C" w:rsidRDefault="009E7D4C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укрепление семейных ценностей,</w:t>
      </w:r>
    </w:p>
    <w:p w:rsidR="000436BD" w:rsidRPr="008C1121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</w:rPr>
        <w:t xml:space="preserve">- </w:t>
      </w:r>
      <w:r w:rsidRPr="008C1121">
        <w:rPr>
          <w:rFonts w:ascii="Times New Roman" w:eastAsia="Andale Sans UI" w:hAnsi="Times New Roman" w:cs="Tahoma"/>
          <w:kern w:val="3"/>
          <w:sz w:val="28"/>
          <w:szCs w:val="28"/>
        </w:rPr>
        <w:t>популяризация культурно – просветительской деятельности Херсонеса Таврического,</w:t>
      </w:r>
    </w:p>
    <w:p w:rsidR="000436BD" w:rsidRPr="00A53484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21">
        <w:rPr>
          <w:rFonts w:ascii="Times New Roman" w:eastAsia="Andale Sans UI" w:hAnsi="Times New Roman" w:cs="Tahoma"/>
          <w:kern w:val="3"/>
          <w:sz w:val="28"/>
          <w:szCs w:val="28"/>
        </w:rPr>
        <w:t xml:space="preserve">-  </w:t>
      </w:r>
      <w:r w:rsidRPr="008C1121">
        <w:rPr>
          <w:rFonts w:ascii="Times New Roman" w:hAnsi="Times New Roman"/>
          <w:kern w:val="1"/>
          <w:sz w:val="28"/>
          <w:szCs w:val="28"/>
          <w:lang w:eastAsia="x-none"/>
        </w:rPr>
        <w:t>расширение музейной аудитории.</w:t>
      </w:r>
    </w:p>
    <w:p w:rsidR="00A53484" w:rsidRPr="00A53484" w:rsidRDefault="00F55EC6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преследует цели получения приб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либо и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дохода и проводится в соответствии с настоящим 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A53484" w:rsidRPr="00A53484" w:rsidRDefault="00F55EC6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100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преследует цели распространения персональных данных участников </w:t>
      </w:r>
      <w:r w:rsidR="00C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534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  </w:t>
      </w:r>
      <w:r w:rsidR="00340B04" w:rsidRPr="0034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 УЧАСТНИКИ АКЦИИ</w:t>
      </w:r>
    </w:p>
    <w:p w:rsidR="00107381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 Предметом </w:t>
      </w:r>
      <w:r w:rsidR="00C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594D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волонтёрские инициативы</w:t>
      </w:r>
      <w:r w:rsidR="003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работы)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 школьников (далее – </w:t>
      </w:r>
      <w:r w:rsid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частники)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73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проходит в формате</w:t>
      </w:r>
      <w:r w:rsidR="00107381" w:rsidRPr="0010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онлайн.</w:t>
      </w:r>
    </w:p>
    <w:p w:rsidR="00107381" w:rsidRPr="00A53484" w:rsidRDefault="00107381" w:rsidP="001073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</w:t>
      </w:r>
      <w:r w:rsid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образовательных учреждений г. Севастополя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любого типа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от 7 до 18 лет. Команда формируется из учащихся одного 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от </w:t>
      </w:r>
      <w:r w:rsidR="00340B04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человек. </w:t>
      </w:r>
      <w:r w:rsidR="0028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и </w:t>
      </w:r>
      <w:r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 работу для участия в Акции.</w:t>
      </w:r>
      <w:r w:rsidR="009F6FBF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количество участников</w:t>
      </w:r>
      <w:r w:rsidR="002140CD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</w:t>
      </w:r>
      <w:r w:rsidR="009F6FBF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которых предусмотрено награждение - </w:t>
      </w:r>
      <w:r w:rsidR="002E32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F6FBF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человек.</w:t>
      </w:r>
      <w:r w:rsidR="009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5EC6" w:rsidRDefault="00107381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23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</w:t>
      </w:r>
      <w:r w:rsidR="002318BA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7194B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2318BA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7194B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совершить любое доброе дело по отношению к людям или животным, подтвердить свою добровольческую деятельность фотографиями и описанием совершённого доброго дела.</w:t>
      </w:r>
      <w:r w:rsidR="00BC21AE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590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Волонтёрская инициатива может быть направлена: на оказание помощи или</w:t>
      </w:r>
      <w:r w:rsidR="003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социально незащищённым категориям граждан, на взаимодействие с людьми с ограниченными возможностями здоровья, на защиту животных, а также на иные мероприятия в отношении сверстников, членов семей и иных граждан, нуждающихся во внимании, заботе и участии.</w:t>
      </w:r>
    </w:p>
    <w:p w:rsidR="00A53484" w:rsidRDefault="00A53484" w:rsidP="00BD46A8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073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="003E4340" w:rsidRPr="003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Акции </w:t>
      </w:r>
      <w:r w:rsidRPr="003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="003E4340" w:rsidRP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выполненные</w:t>
      </w:r>
      <w:r w:rsidR="00BD2A74" w:rsidRP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виде: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 w:rsidR="0010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не менее 3 (трёх) шт. </w:t>
      </w:r>
      <w:r w:rsidR="001073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использования графических редакторов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видно суть совершения доброго дела, на кого оно направлено, что именно было сделано, </w:t>
      </w:r>
      <w:r w:rsidR="002A24D1" w:rsidRP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видны </w:t>
      </w:r>
      <w:r w:rsid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2A24D1" w:rsidRP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команд</w:t>
      </w:r>
      <w:r w:rsid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A24D1" w:rsidRP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описание </w:t>
      </w:r>
      <w:r w:rsidR="001073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запечатлённых событий</w:t>
      </w:r>
      <w:r w:rsidR="002A24D1" w:rsidRP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текстом </w:t>
      </w:r>
      <w:r w:rsidR="002A24D1" w:rsidRP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русском языке в 1-2 предложениях</w:t>
      </w:r>
      <w:r w:rsidRP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A74" w:rsidRPr="002A24D1" w:rsidRDefault="00BD2A74" w:rsidP="002A24D1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7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07381">
        <w:rPr>
          <w:rFonts w:ascii="Times New Roman" w:hAnsi="Times New Roman" w:cs="Times New Roman"/>
          <w:sz w:val="28"/>
          <w:szCs w:val="28"/>
        </w:rPr>
        <w:t>5</w:t>
      </w:r>
      <w:r w:rsidRPr="002A24D1">
        <w:rPr>
          <w:rFonts w:ascii="Times New Roman" w:hAnsi="Times New Roman" w:cs="Times New Roman"/>
          <w:sz w:val="28"/>
          <w:szCs w:val="28"/>
        </w:rPr>
        <w:t xml:space="preserve">. </w:t>
      </w:r>
      <w:r w:rsidR="003E4340" w:rsidRPr="002A24D1">
        <w:rPr>
          <w:rFonts w:ascii="Times New Roman" w:hAnsi="Times New Roman" w:cs="Times New Roman"/>
          <w:sz w:val="28"/>
          <w:szCs w:val="28"/>
        </w:rPr>
        <w:t>Каждая работа</w:t>
      </w:r>
      <w:r w:rsidRPr="002A24D1">
        <w:rPr>
          <w:rFonts w:ascii="Times New Roman" w:hAnsi="Times New Roman" w:cs="Times New Roman"/>
          <w:sz w:val="28"/>
          <w:szCs w:val="28"/>
        </w:rPr>
        <w:t xml:space="preserve"> долж</w:t>
      </w:r>
      <w:r w:rsidR="003E4340" w:rsidRPr="002A24D1">
        <w:rPr>
          <w:rFonts w:ascii="Times New Roman" w:hAnsi="Times New Roman" w:cs="Times New Roman"/>
          <w:sz w:val="28"/>
          <w:szCs w:val="28"/>
        </w:rPr>
        <w:t>на</w:t>
      </w:r>
      <w:r w:rsidRPr="002A24D1">
        <w:rPr>
          <w:rFonts w:ascii="Times New Roman" w:hAnsi="Times New Roman" w:cs="Times New Roman"/>
          <w:sz w:val="28"/>
          <w:szCs w:val="28"/>
        </w:rPr>
        <w:t xml:space="preserve"> </w:t>
      </w:r>
      <w:r w:rsidRPr="00287AA5">
        <w:rPr>
          <w:rFonts w:ascii="Times New Roman" w:hAnsi="Times New Roman" w:cs="Times New Roman"/>
          <w:sz w:val="28"/>
          <w:szCs w:val="28"/>
        </w:rPr>
        <w:t xml:space="preserve">сопровождаться заявкой на участие в </w:t>
      </w:r>
      <w:r w:rsidR="003E4340" w:rsidRPr="00287AA5">
        <w:rPr>
          <w:rFonts w:ascii="Times New Roman" w:hAnsi="Times New Roman" w:cs="Times New Roman"/>
          <w:sz w:val="28"/>
          <w:szCs w:val="28"/>
        </w:rPr>
        <w:t>онлайн -акции</w:t>
      </w:r>
      <w:r w:rsidRPr="00287AA5">
        <w:rPr>
          <w:rFonts w:ascii="Times New Roman" w:hAnsi="Times New Roman" w:cs="Times New Roman"/>
          <w:sz w:val="28"/>
          <w:szCs w:val="28"/>
        </w:rPr>
        <w:t xml:space="preserve"> (образец заявки см. в Приложении №1)</w:t>
      </w:r>
      <w:r w:rsidR="00BC21AE" w:rsidRPr="00287AA5">
        <w:rPr>
          <w:rFonts w:ascii="Times New Roman" w:hAnsi="Times New Roman" w:cs="Times New Roman"/>
          <w:sz w:val="28"/>
          <w:szCs w:val="28"/>
        </w:rPr>
        <w:t>.</w:t>
      </w:r>
    </w:p>
    <w:p w:rsidR="00A53484" w:rsidRPr="00A53484" w:rsidRDefault="00BD2A7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К участию в </w:t>
      </w:r>
      <w:r w:rsidR="003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Работы, которые нарушают законодательство Российской Федерации, содержат ненормативную лексику, призывы политического, религиозного или экстремистского характера; могут служить пропагандой употребления (распространения) алкогольных напитков, табачных изделий, наркотических и психотропных веществ; могут нанести вред чести, достоинству и деловой репутации любых третьих лиц, включая других участников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Организатора; могут задеть национальные или религиозные чувства третьих лиц; могут нарушить нормы морали и нравственности; содержат реклам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товарных знаков третьих лиц; не соответствуют условиям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BD2A7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Работы должны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выполнены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9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BD2A7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Отправляя работу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команды - у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родитель, усыновитель, опекун – далее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аконный представитель) подтверждает сво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с условиями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настоящим Положением, да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согласие на обнародование и публичный показ своей работы, присланной для участия в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класса,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ён участников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да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согласие на безвозмездное (без выплаты какого-либо вознаграждения) использование работ, в том числе: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возможное размещение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 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https://chersonesos-sev.ru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3484" w:rsidRPr="00A53484" w:rsidRDefault="00950F82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BD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возможную публикацию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электронных и печатных версиях СМИ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3484" w:rsidRPr="00A53484" w:rsidRDefault="00950F82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возможное использование для подготовки внутренних отч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ётов Организатора,</w:t>
      </w:r>
    </w:p>
    <w:p w:rsidR="00A53484" w:rsidRPr="00A53484" w:rsidRDefault="00950F82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возможное использование в печатных и рекламных материалах Организатора.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проведения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выплачивает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аконным представителям) вознаграждение за отчуждение исключительного права на присланные работы.</w:t>
      </w:r>
    </w:p>
    <w:p w:rsidR="00A53484" w:rsidRDefault="00BD2A7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Кажд</w:t>
      </w:r>
      <w:r w:rsidR="002D552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Участников</w:t>
      </w:r>
      <w:r w:rsidR="007A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(класс</w:t>
      </w:r>
      <w:r w:rsidR="007A494A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5527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484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представить </w:t>
      </w:r>
      <w:r w:rsidR="007A494A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Акции</w:t>
      </w:r>
      <w:r w:rsidR="00A53484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4A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количество работ, не менее одной</w:t>
      </w:r>
      <w:r w:rsidR="00A53484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1AE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присланных работ не влияет на количество призов - каждый участник команды может быть награждён призом</w:t>
      </w:r>
      <w:r w:rsidR="00340B04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данной Акции</w:t>
      </w:r>
      <w:r w:rsidR="00BC21AE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1 раз.</w:t>
      </w:r>
    </w:p>
    <w:p w:rsidR="00A53484" w:rsidRPr="00855E12" w:rsidRDefault="00A53484" w:rsidP="002D2C5F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НАГРАДЫ А</w:t>
      </w:r>
      <w:r w:rsidR="00893B7E" w:rsidRPr="00855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КЦИИ</w:t>
      </w:r>
    </w:p>
    <w:p w:rsidR="00A53484" w:rsidRDefault="00950F82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3484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 </w:t>
      </w:r>
      <w:r w:rsidR="007A494A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</w:t>
      </w:r>
      <w:r w:rsidR="00A53484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4A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(все члены команд)</w:t>
      </w:r>
      <w:r w:rsidR="00BC21AE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186E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классный руководитель</w:t>
      </w:r>
      <w:r w:rsidR="00287AA5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484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</w:t>
      </w:r>
      <w:r w:rsidR="007A494A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призами –</w:t>
      </w:r>
      <w:r w:rsidR="00A53484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4A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билетами на рождественский </w:t>
      </w:r>
      <w:r w:rsidR="00855E12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</w:t>
      </w:r>
      <w:r w:rsidR="007A494A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0CD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Количество призов ограничено </w:t>
      </w:r>
      <w:r w:rsidR="002E32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40CD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00 шт.</w:t>
      </w:r>
      <w:r w:rsidR="0021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F82" w:rsidRPr="00950F82" w:rsidRDefault="00A53484" w:rsidP="007A494A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СРОКИ И МЕСТО ПОДАЧИ РАБОТ</w:t>
      </w:r>
    </w:p>
    <w:p w:rsidR="00A53484" w:rsidRPr="00A53484" w:rsidRDefault="00950F82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Для участия в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направляется Организатору, тем самым подтверждается согласие с настоящим Положением, а также подт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верждается согласие Организатор</w:t>
      </w:r>
      <w:r w:rsidR="00EF710C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его уполномоченным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 получать, собирать, систематизировать, накапливать, хранить, уточнять (обновлять, изменять), публиковать в общедоступных источниках, использовать и иным образом обрабатывать (в т. ч., в электроном виде) персональные данные Участника (его Законного представителя), представленные в соответствии с настоящим Положением для участия в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да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срок проведения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(трёх) лет с даты его окончания. Участник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Законный представитель) разрешает (Организатору проведения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ему корреспонденцию, связанную с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Акцией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указанный им адрес электронной почты и (или) номер мобильного телефона. Направляя Работу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</w:t>
      </w:r>
      <w:r w:rsid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 (его Законный представитель) подтверждает, что он ознакомлен с целями обработки и использования его персональных данных, в </w:t>
      </w:r>
      <w:proofErr w:type="spellStart"/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тем, что он вправе отозвать своё согласие на обработку персональных данных путём направления письма на адрес электронной почты, указанной в настоящем Положении.</w:t>
      </w:r>
    </w:p>
    <w:p w:rsidR="00BD2A74" w:rsidRPr="008E1D6D" w:rsidRDefault="00CD580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>.2.  </w:t>
      </w:r>
      <w:r w:rsidR="00452ACE">
        <w:rPr>
          <w:rFonts w:ascii="Times New Roman" w:hAnsi="Times New Roman" w:cs="Times New Roman"/>
          <w:sz w:val="28"/>
          <w:szCs w:val="28"/>
        </w:rPr>
        <w:t>Р</w:t>
      </w:r>
      <w:r w:rsidR="00BD2A74" w:rsidRPr="008E1D6D">
        <w:rPr>
          <w:rFonts w:ascii="Times New Roman" w:hAnsi="Times New Roman" w:cs="Times New Roman"/>
          <w:sz w:val="28"/>
          <w:szCs w:val="28"/>
        </w:rPr>
        <w:t>аботы</w:t>
      </w:r>
      <w:r w:rsidR="00452ACE">
        <w:rPr>
          <w:rFonts w:ascii="Times New Roman" w:hAnsi="Times New Roman" w:cs="Times New Roman"/>
          <w:sz w:val="28"/>
          <w:szCs w:val="28"/>
        </w:rPr>
        <w:t xml:space="preserve"> для участия в акции</w:t>
      </w:r>
      <w:r w:rsidR="00BD2A74" w:rsidRPr="008E1D6D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BD2A74" w:rsidRPr="008E1D6D">
        <w:rPr>
          <w:rFonts w:ascii="Times New Roman" w:hAnsi="Times New Roman" w:cs="Times New Roman"/>
          <w:b/>
          <w:bCs/>
          <w:sz w:val="28"/>
          <w:szCs w:val="28"/>
        </w:rPr>
        <w:t xml:space="preserve">ТОЛЬКО В ЭЛЕКТРОННОМ ВИДЕ </w:t>
      </w:r>
      <w:r w:rsidR="008E1D6D" w:rsidRP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оригинале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1D6D" w:rsidRP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E1D6D" w:rsidRP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EF71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6D" w:rsidRP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</w:t>
      </w:r>
      <w:proofErr w:type="gramStart"/>
      <w:r w:rsidR="008E1D6D" w:rsidRP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="008E1D6D" w:rsidRPr="008E1D6D">
        <w:rPr>
          <w:rFonts w:ascii="Times New Roman" w:hAnsi="Times New Roman" w:cs="Times New Roman"/>
        </w:rPr>
        <w:t xml:space="preserve"> </w:t>
      </w:r>
      <w:hyperlink r:id="rId6" w:history="1">
        <w:r w:rsidR="00452ACE" w:rsidRPr="00452ACE">
          <w:rPr>
            <w:rStyle w:val="a4"/>
            <w:rFonts w:ascii="Times New Roman" w:hAnsi="Times New Roman" w:cs="Times New Roman"/>
            <w:sz w:val="28"/>
            <w:szCs w:val="28"/>
          </w:rPr>
          <w:t>nekrashevich@chersonesos-sev.ru</w:t>
        </w:r>
        <w:proofErr w:type="gramEnd"/>
      </w:hyperlink>
      <w:r w:rsidR="00452ACE" w:rsidRPr="00452ACE">
        <w:rPr>
          <w:rFonts w:ascii="Times New Roman" w:hAnsi="Times New Roman" w:cs="Times New Roman"/>
          <w:sz w:val="28"/>
          <w:szCs w:val="28"/>
        </w:rPr>
        <w:t>, в теме письма указывается: «</w:t>
      </w:r>
      <w:r w:rsidR="00452ACE">
        <w:rPr>
          <w:rFonts w:ascii="Times New Roman" w:hAnsi="Times New Roman" w:cs="Times New Roman"/>
          <w:sz w:val="28"/>
          <w:szCs w:val="28"/>
        </w:rPr>
        <w:t>День добрых дел. Стань волхвом»</w:t>
      </w:r>
      <w:r w:rsidR="008E1D6D" w:rsidRP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консультацию можно </w:t>
      </w:r>
      <w:r w:rsidR="008E1D6D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по телефону +7-918-950-69-16. </w:t>
      </w:r>
      <w:r w:rsidR="00BD2A74" w:rsidRPr="0093284F">
        <w:rPr>
          <w:rFonts w:ascii="Times New Roman" w:hAnsi="Times New Roman" w:cs="Times New Roman"/>
          <w:sz w:val="28"/>
          <w:szCs w:val="28"/>
        </w:rPr>
        <w:lastRenderedPageBreak/>
        <w:t xml:space="preserve">При отправке работа сопровождается </w:t>
      </w:r>
      <w:r w:rsidR="00BD2A74" w:rsidRPr="0093284F">
        <w:rPr>
          <w:rFonts w:ascii="Times New Roman" w:hAnsi="Times New Roman" w:cs="Times New Roman"/>
          <w:b/>
          <w:bCs/>
          <w:sz w:val="28"/>
          <w:szCs w:val="28"/>
        </w:rPr>
        <w:t xml:space="preserve">скан-копией с подписью </w:t>
      </w:r>
      <w:r w:rsidR="0093284F" w:rsidRPr="0093284F">
        <w:rPr>
          <w:rFonts w:ascii="Times New Roman" w:hAnsi="Times New Roman" w:cs="Times New Roman"/>
          <w:b/>
          <w:bCs/>
          <w:sz w:val="28"/>
          <w:szCs w:val="28"/>
        </w:rPr>
        <w:t xml:space="preserve">классного руководителя </w:t>
      </w:r>
      <w:r w:rsidR="008E1D6D" w:rsidRPr="0093284F">
        <w:rPr>
          <w:rFonts w:ascii="Times New Roman" w:hAnsi="Times New Roman" w:cs="Times New Roman"/>
          <w:b/>
          <w:bCs/>
          <w:sz w:val="28"/>
          <w:szCs w:val="28"/>
        </w:rPr>
        <w:t>заявки на участие.</w:t>
      </w:r>
    </w:p>
    <w:p w:rsidR="00A53484" w:rsidRPr="00A53484" w:rsidRDefault="00CD580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Работы Участников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 поступить </w:t>
      </w:r>
      <w:r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</w:t>
      </w:r>
      <w:r w:rsidR="002F67AC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 16 часов 00 </w:t>
      </w:r>
      <w:r w:rsidR="002F67AC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93284F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5E12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67AC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4F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="002F67AC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15FA2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3484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A53484" w:rsidRPr="00A53484" w:rsidRDefault="008E1D6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Работы, не соответствующие тематике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требованиям, указанным в данном Положении, в том числе, поступившие посл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срока, установленного в п. 4.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 участию в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и не рассматриваются.</w:t>
      </w:r>
    </w:p>
    <w:p w:rsidR="00A53484" w:rsidRPr="00A53484" w:rsidRDefault="008E1D6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Организатор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предоставлять информацию об Участниках (их Законных представителях) третьим лицам за исключением случаев, предусмотренных законодательством Российской Федерации.</w:t>
      </w:r>
    </w:p>
    <w:p w:rsidR="00A53484" w:rsidRPr="00A53484" w:rsidRDefault="008E1D6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 Организатор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 запретить дальнейшее участие в настояще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любому лицу, которое действует в нарушение настоящего Положения, действует деструктивным образом или осуществляет действия с намерением досаждать, оскорблять, угрожать или причинять беспокойство любому иному лицу, которое может быть связано с настоящ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Акцией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    не вступать в письменные переговоры либо иные контакты с Участниками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Законными представителями), кроме случаев, предусмотренных настоящим Положением, действующим законодательством Российской Федерации;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 прекратить, изменить или временно прекратить проведение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по какой-то причине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проводиться так, как это запланировано, включая любую причину, неконтролируемую Организатором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искажает или затрагивает исполнение, безопасность, честность, целостность или надлежащее проведение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  менять условия проведения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настоящим Положением, без указания причин их изменения, но с обязательной публикацией новости об изменении условий (Положения) на Сайт Указанные изменения вступают в силу с момента их опубликования на Сайте;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        отказать в выдаче приза Участнику 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Законному представителю), указавшему неполные или неверные данные о себе при регистрации, т.е. не выполнившему в полной мере настоящее Положение;</w:t>
      </w:r>
    </w:p>
    <w:p w:rsidR="00A53484" w:rsidRPr="00A53484" w:rsidRDefault="008E1D6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Организатор 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A53484" w:rsidRPr="00A53484" w:rsidRDefault="00CD580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  выдать приз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членам команды</w:t>
      </w:r>
      <w:r w:rsidR="00606C1B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Законным представителям)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совершившим доброе дело в рамках проведения онлайн-акции «День добрых дел. Стань волхвом», определённой настоящим Положением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7AC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использовать персональные данные Участников 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Законных представителей) ис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ключительно в связи с настоящей Акцией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предоставлять информацию третьим лицам для целей, не связанных с </w:t>
      </w:r>
      <w:r w:rsidR="003F24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Акцией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2F67AC" w:rsidRDefault="00A53484" w:rsidP="00340B04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</w:t>
      </w:r>
      <w:r w:rsidR="003F2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АКЦИИ</w:t>
      </w:r>
    </w:p>
    <w:p w:rsidR="00A53484" w:rsidRPr="00855E12" w:rsidRDefault="00A53484" w:rsidP="00BC21AE">
      <w:pPr>
        <w:pStyle w:val="a6"/>
        <w:numPr>
          <w:ilvl w:val="1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3F24F3"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подведены </w:t>
      </w:r>
      <w:r w:rsidR="0093284F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5E12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67AC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4F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="002F67AC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F15FA2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67AC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 выложены на официальном сайте Организатора </w:t>
      </w:r>
      <w:hyperlink r:id="rId7" w:history="1">
        <w:r w:rsidR="0061769E" w:rsidRPr="00855E12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https://chersonesos-sev.ru</w:t>
        </w:r>
      </w:hyperlink>
      <w:r w:rsidR="0061769E" w:rsidRPr="00855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284F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67AC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4F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="002F67AC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F15FA2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67AC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F24F3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1AE" w:rsidRDefault="00BC21AE" w:rsidP="00BC21AE">
      <w:pPr>
        <w:pStyle w:val="a6"/>
        <w:numPr>
          <w:ilvl w:val="1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проведение Акции и награждение Участников призами – Некрашевич Ольга Олеговна, заведующий отдел</w:t>
      </w:r>
      <w:r w:rsidR="00AE6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реализации духо</w:t>
      </w:r>
      <w:r w:rsidR="002E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 – просветительских программ историко-археологического музея-заповедника «Херсонес Таврический».</w:t>
      </w:r>
    </w:p>
    <w:p w:rsidR="00A53484" w:rsidRPr="0061769E" w:rsidRDefault="003F24F3" w:rsidP="00340B04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УЧАСТНИКОВ АКЦИИ</w:t>
      </w:r>
    </w:p>
    <w:p w:rsidR="00A53484" w:rsidRPr="00A53484" w:rsidRDefault="00340B0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24F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Вручение призов Участникам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</w:t>
      </w:r>
      <w:r w:rsidR="0061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484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53484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3F24F3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торжественной церемонии</w:t>
      </w:r>
      <w:r w:rsidR="0093284F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награждения участников Акции</w:t>
      </w:r>
      <w:r w:rsidR="008C1121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="002E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выставочном павильоне «Шатер» </w:t>
      </w:r>
      <w:r w:rsidR="008C1121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музея - заповедника</w:t>
      </w:r>
      <w:r w:rsidR="003F24F3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D6D" w:rsidRDefault="00340B04" w:rsidP="00BD46A8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4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</w:t>
      </w:r>
      <w:r w:rsidR="003F24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</w:t>
      </w:r>
      <w:r w:rsidR="003F24F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ответственность за невыполнение или несвоевременное выполнение Участниками обязанностей</w:t>
      </w:r>
      <w:r w:rsid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получением призов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D6D">
        <w:rPr>
          <w:sz w:val="28"/>
          <w:szCs w:val="28"/>
        </w:rPr>
        <w:t xml:space="preserve">       </w:t>
      </w:r>
    </w:p>
    <w:p w:rsidR="008E1D6D" w:rsidRDefault="0015420F" w:rsidP="00AE6335">
      <w:pPr>
        <w:pStyle w:val="1"/>
        <w:numPr>
          <w:ilvl w:val="0"/>
          <w:numId w:val="7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АВТОРСКИЕ ПРАВА</w:t>
      </w:r>
    </w:p>
    <w:p w:rsidR="008E1D6D" w:rsidRDefault="008E1D6D" w:rsidP="00FC49F9">
      <w:pPr>
        <w:pStyle w:val="1"/>
        <w:numPr>
          <w:ilvl w:val="1"/>
          <w:numId w:val="7"/>
        </w:num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92402">
        <w:rPr>
          <w:rFonts w:cs="Times New Roman"/>
          <w:sz w:val="28"/>
          <w:szCs w:val="28"/>
        </w:rPr>
        <w:t xml:space="preserve">Ответственность за соблюдение авторских прав работы, участвующей в </w:t>
      </w:r>
      <w:r w:rsidR="003F24F3">
        <w:rPr>
          <w:rFonts w:cs="Times New Roman"/>
          <w:sz w:val="28"/>
          <w:szCs w:val="28"/>
        </w:rPr>
        <w:t>Акции</w:t>
      </w:r>
      <w:r w:rsidRPr="00C92402">
        <w:rPr>
          <w:rFonts w:cs="Times New Roman"/>
          <w:sz w:val="28"/>
          <w:szCs w:val="28"/>
        </w:rPr>
        <w:t>, нес</w:t>
      </w:r>
      <w:r w:rsidR="003F24F3">
        <w:rPr>
          <w:rFonts w:cs="Times New Roman"/>
          <w:sz w:val="28"/>
          <w:szCs w:val="28"/>
        </w:rPr>
        <w:t>у</w:t>
      </w:r>
      <w:r w:rsidRPr="00C92402">
        <w:rPr>
          <w:rFonts w:cs="Times New Roman"/>
          <w:sz w:val="28"/>
          <w:szCs w:val="28"/>
        </w:rPr>
        <w:t xml:space="preserve">т </w:t>
      </w:r>
      <w:r w:rsidR="003F24F3">
        <w:rPr>
          <w:rFonts w:cs="Times New Roman"/>
          <w:sz w:val="28"/>
          <w:szCs w:val="28"/>
        </w:rPr>
        <w:t>У</w:t>
      </w:r>
      <w:r w:rsidRPr="00C92402">
        <w:rPr>
          <w:rFonts w:cs="Times New Roman"/>
          <w:sz w:val="28"/>
          <w:szCs w:val="28"/>
        </w:rPr>
        <w:t>частник</w:t>
      </w:r>
      <w:r w:rsidR="003F24F3">
        <w:rPr>
          <w:rFonts w:cs="Times New Roman"/>
          <w:sz w:val="28"/>
          <w:szCs w:val="28"/>
        </w:rPr>
        <w:t>и</w:t>
      </w:r>
      <w:r w:rsidRPr="00C92402">
        <w:rPr>
          <w:rFonts w:cs="Times New Roman"/>
          <w:sz w:val="28"/>
          <w:szCs w:val="28"/>
        </w:rPr>
        <w:t>, присл</w:t>
      </w:r>
      <w:r>
        <w:rPr>
          <w:rFonts w:cs="Times New Roman"/>
          <w:sz w:val="28"/>
          <w:szCs w:val="28"/>
        </w:rPr>
        <w:t>авши</w:t>
      </w:r>
      <w:r w:rsidR="003F24F3">
        <w:rPr>
          <w:rFonts w:cs="Times New Roman"/>
          <w:sz w:val="28"/>
          <w:szCs w:val="28"/>
        </w:rPr>
        <w:t>е данную работу</w:t>
      </w:r>
      <w:r>
        <w:rPr>
          <w:rFonts w:cs="Times New Roman"/>
          <w:sz w:val="28"/>
          <w:szCs w:val="28"/>
        </w:rPr>
        <w:t>.</w:t>
      </w: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FC49F9" w:rsidRPr="00E772C7" w:rsidRDefault="00FC49F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  <w:r w:rsidRPr="00E772C7">
        <w:rPr>
          <w:rFonts w:cs="Times New Roman"/>
          <w:b/>
          <w:sz w:val="28"/>
          <w:szCs w:val="28"/>
        </w:rPr>
        <w:t>Приложение №1</w:t>
      </w: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sz w:val="28"/>
          <w:szCs w:val="28"/>
        </w:rPr>
      </w:pPr>
    </w:p>
    <w:p w:rsidR="00FC49F9" w:rsidRPr="00FC49F9" w:rsidRDefault="00FC49F9" w:rsidP="00FC49F9">
      <w:pPr>
        <w:pStyle w:val="1"/>
        <w:tabs>
          <w:tab w:val="left" w:pos="851"/>
        </w:tabs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FC49F9">
        <w:rPr>
          <w:rFonts w:cs="Times New Roman"/>
          <w:b/>
          <w:sz w:val="28"/>
          <w:szCs w:val="28"/>
        </w:rPr>
        <w:t>Заявка на участие в онлайн – Акции</w:t>
      </w:r>
    </w:p>
    <w:p w:rsidR="00FC49F9" w:rsidRPr="00FC49F9" w:rsidRDefault="00FC49F9" w:rsidP="00FC49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добрых дел. Стань волхвом»</w:t>
      </w:r>
    </w:p>
    <w:p w:rsidR="00FC49F9" w:rsidRPr="00FC49F9" w:rsidRDefault="00FC49F9" w:rsidP="00FC49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проявление школьниками волонтёрской инициативы,</w:t>
      </w:r>
    </w:p>
    <w:p w:rsidR="00FC49F9" w:rsidRPr="00855E12" w:rsidRDefault="00FC49F9" w:rsidP="00FC49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цикла мероприятий </w:t>
      </w:r>
      <w:r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празднования Рождества Христова </w:t>
      </w:r>
    </w:p>
    <w:p w:rsidR="00FC49F9" w:rsidRPr="00855E12" w:rsidRDefault="00FC49F9" w:rsidP="00FC49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«Навстречу Рождеству!» </w:t>
      </w:r>
    </w:p>
    <w:p w:rsidR="00FC49F9" w:rsidRPr="00855E12" w:rsidRDefault="00FC49F9" w:rsidP="00FC49F9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a8"/>
        <w:tblW w:w="10915" w:type="dxa"/>
        <w:tblInd w:w="-1139" w:type="dxa"/>
        <w:tblLook w:val="04A0" w:firstRow="1" w:lastRow="0" w:firstColumn="1" w:lastColumn="0" w:noHBand="0" w:noVBand="1"/>
      </w:tblPr>
      <w:tblGrid>
        <w:gridCol w:w="1815"/>
        <w:gridCol w:w="985"/>
        <w:gridCol w:w="1737"/>
        <w:gridCol w:w="1699"/>
        <w:gridCol w:w="994"/>
        <w:gridCol w:w="3685"/>
      </w:tblGrid>
      <w:tr w:rsidR="00FF22B7" w:rsidTr="00FF22B7">
        <w:tc>
          <w:tcPr>
            <w:tcW w:w="1815" w:type="dxa"/>
          </w:tcPr>
          <w:p w:rsidR="00FF22B7" w:rsidRPr="00855E12" w:rsidRDefault="00FF22B7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5E12">
              <w:rPr>
                <w:rFonts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985" w:type="dxa"/>
          </w:tcPr>
          <w:p w:rsidR="00FF22B7" w:rsidRPr="00855E12" w:rsidRDefault="00FF22B7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5E12">
              <w:rPr>
                <w:rFonts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37" w:type="dxa"/>
          </w:tcPr>
          <w:p w:rsidR="00FF22B7" w:rsidRPr="00855E12" w:rsidRDefault="00FF22B7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5E12">
              <w:rPr>
                <w:rFonts w:cs="Times New Roman"/>
                <w:b/>
                <w:sz w:val="28"/>
                <w:szCs w:val="28"/>
              </w:rPr>
              <w:t>Кл</w:t>
            </w:r>
            <w:r w:rsidR="00473CDB" w:rsidRPr="00855E12">
              <w:rPr>
                <w:rFonts w:cs="Times New Roman"/>
                <w:b/>
                <w:sz w:val="28"/>
                <w:szCs w:val="28"/>
              </w:rPr>
              <w:t>асс</w:t>
            </w:r>
            <w:r w:rsidRPr="00855E12">
              <w:rPr>
                <w:rFonts w:cs="Times New Roman"/>
                <w:b/>
                <w:sz w:val="28"/>
                <w:szCs w:val="28"/>
              </w:rPr>
              <w:t>. рук. ФИО</w:t>
            </w:r>
          </w:p>
          <w:p w:rsidR="00FF22B7" w:rsidRPr="002E323E" w:rsidRDefault="00FF22B7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2E323E">
              <w:rPr>
                <w:rFonts w:cs="Times New Roman"/>
                <w:b/>
                <w:sz w:val="28"/>
                <w:szCs w:val="28"/>
                <w:u w:val="single"/>
              </w:rPr>
              <w:t>телефон</w:t>
            </w:r>
          </w:p>
        </w:tc>
        <w:tc>
          <w:tcPr>
            <w:tcW w:w="1699" w:type="dxa"/>
          </w:tcPr>
          <w:p w:rsidR="00FF22B7" w:rsidRPr="00855E12" w:rsidRDefault="00FF22B7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5E12">
              <w:rPr>
                <w:rFonts w:cs="Times New Roman"/>
                <w:b/>
                <w:sz w:val="28"/>
                <w:szCs w:val="28"/>
              </w:rPr>
              <w:t>Кол-во</w:t>
            </w:r>
          </w:p>
          <w:p w:rsidR="00FF22B7" w:rsidRPr="00855E12" w:rsidRDefault="00FF22B7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5E12">
              <w:rPr>
                <w:rFonts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994" w:type="dxa"/>
          </w:tcPr>
          <w:p w:rsidR="00FF22B7" w:rsidRPr="00855E12" w:rsidRDefault="00FF22B7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5E12">
              <w:rPr>
                <w:rFonts w:cs="Times New Roman"/>
                <w:b/>
                <w:sz w:val="28"/>
                <w:szCs w:val="28"/>
              </w:rPr>
              <w:t xml:space="preserve">Дата </w:t>
            </w:r>
          </w:p>
          <w:p w:rsidR="00FF22B7" w:rsidRPr="00855E12" w:rsidRDefault="00FF22B7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F22B7" w:rsidRPr="00855E12" w:rsidRDefault="00FF22B7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5E12">
              <w:rPr>
                <w:rFonts w:cs="Times New Roman"/>
                <w:b/>
                <w:sz w:val="28"/>
                <w:szCs w:val="28"/>
              </w:rPr>
              <w:t>Описание</w:t>
            </w:r>
          </w:p>
          <w:p w:rsidR="00FF22B7" w:rsidRDefault="00FF22B7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5E12">
              <w:rPr>
                <w:rFonts w:cs="Times New Roman"/>
                <w:b/>
                <w:sz w:val="28"/>
                <w:szCs w:val="28"/>
              </w:rPr>
              <w:t>работы</w:t>
            </w:r>
          </w:p>
        </w:tc>
      </w:tr>
      <w:tr w:rsidR="00FF22B7" w:rsidTr="00FF22B7">
        <w:trPr>
          <w:trHeight w:val="1106"/>
        </w:trPr>
        <w:tc>
          <w:tcPr>
            <w:tcW w:w="1815" w:type="dxa"/>
          </w:tcPr>
          <w:p w:rsidR="00FF22B7" w:rsidRDefault="00FF22B7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FF22B7" w:rsidRDefault="00FF22B7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FF22B7" w:rsidRDefault="00FF22B7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FF22B7" w:rsidRDefault="00FF22B7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FF22B7" w:rsidRDefault="00FF22B7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F22B7" w:rsidRDefault="00FF22B7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855E12" w:rsidRDefault="00855E12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855E12" w:rsidRDefault="00855E12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855E12" w:rsidRDefault="00855E12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2A0C3A" w:rsidRDefault="002A0C3A" w:rsidP="00FC49F9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855E12" w:rsidRDefault="00855E12" w:rsidP="00FC49F9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855E12" w:rsidRDefault="00855E12" w:rsidP="00FC49F9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855E12" w:rsidRDefault="00855E12" w:rsidP="00FC49F9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855E12" w:rsidRPr="00FC49F9" w:rsidRDefault="00855E12" w:rsidP="00FC49F9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855E12">
        <w:rPr>
          <w:rFonts w:cs="Times New Roman"/>
          <w:sz w:val="28"/>
          <w:szCs w:val="28"/>
        </w:rPr>
        <w:t>Подпись классного руководителя</w:t>
      </w:r>
      <w:r>
        <w:rPr>
          <w:rFonts w:cs="Times New Roman"/>
          <w:b/>
          <w:sz w:val="28"/>
          <w:szCs w:val="28"/>
        </w:rPr>
        <w:t xml:space="preserve"> ______________________</w:t>
      </w:r>
    </w:p>
    <w:sectPr w:rsidR="00855E12" w:rsidRPr="00FC49F9" w:rsidSect="00CA648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5210"/>
    <w:multiLevelType w:val="multilevel"/>
    <w:tmpl w:val="D9F89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71A2E"/>
    <w:multiLevelType w:val="multilevel"/>
    <w:tmpl w:val="1018E70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B35F4C"/>
    <w:multiLevelType w:val="multilevel"/>
    <w:tmpl w:val="54221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90E50"/>
    <w:multiLevelType w:val="multilevel"/>
    <w:tmpl w:val="80384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F6963"/>
    <w:multiLevelType w:val="multilevel"/>
    <w:tmpl w:val="EE8E4B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B32198"/>
    <w:multiLevelType w:val="multilevel"/>
    <w:tmpl w:val="FBD6E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F56D56"/>
    <w:multiLevelType w:val="multilevel"/>
    <w:tmpl w:val="B352D492"/>
    <w:lvl w:ilvl="0">
      <w:start w:val="2"/>
      <w:numFmt w:val="decimal"/>
      <w:lvlText w:val="%1."/>
      <w:lvlJc w:val="left"/>
      <w:pPr>
        <w:ind w:left="1158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8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-687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89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1461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1668" w:hanging="2160"/>
      </w:pPr>
      <w:rPr>
        <w:rFonts w:cs="Times New Roman" w:hint="default"/>
        <w:color w:val="auto"/>
      </w:rPr>
    </w:lvl>
  </w:abstractNum>
  <w:abstractNum w:abstractNumId="7" w15:restartNumberingAfterBreak="0">
    <w:nsid w:val="40A661C5"/>
    <w:multiLevelType w:val="multilevel"/>
    <w:tmpl w:val="3F1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60A95"/>
    <w:multiLevelType w:val="multilevel"/>
    <w:tmpl w:val="FEAA7F38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  <w:b/>
      </w:rPr>
    </w:lvl>
  </w:abstractNum>
  <w:abstractNum w:abstractNumId="9" w15:restartNumberingAfterBreak="0">
    <w:nsid w:val="439205C5"/>
    <w:multiLevelType w:val="multilevel"/>
    <w:tmpl w:val="58B68F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E2E47D2"/>
    <w:multiLevelType w:val="multilevel"/>
    <w:tmpl w:val="0B702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6E4EFA"/>
    <w:multiLevelType w:val="hybridMultilevel"/>
    <w:tmpl w:val="2BF6C702"/>
    <w:lvl w:ilvl="0" w:tplc="2D14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E"/>
    <w:rsid w:val="000436BD"/>
    <w:rsid w:val="00100716"/>
    <w:rsid w:val="00107381"/>
    <w:rsid w:val="0015420F"/>
    <w:rsid w:val="001A6E58"/>
    <w:rsid w:val="002140CD"/>
    <w:rsid w:val="002318BA"/>
    <w:rsid w:val="00287AA5"/>
    <w:rsid w:val="002A0C3A"/>
    <w:rsid w:val="002A24D1"/>
    <w:rsid w:val="002D2C5F"/>
    <w:rsid w:val="002D5527"/>
    <w:rsid w:val="002E323E"/>
    <w:rsid w:val="002F67AC"/>
    <w:rsid w:val="00307406"/>
    <w:rsid w:val="00340B04"/>
    <w:rsid w:val="00350D6E"/>
    <w:rsid w:val="00382590"/>
    <w:rsid w:val="003E4340"/>
    <w:rsid w:val="003F24F3"/>
    <w:rsid w:val="00440E5C"/>
    <w:rsid w:val="00452ACE"/>
    <w:rsid w:val="00473CDB"/>
    <w:rsid w:val="004D28B0"/>
    <w:rsid w:val="00594D57"/>
    <w:rsid w:val="00606C1B"/>
    <w:rsid w:val="0061769E"/>
    <w:rsid w:val="0070186E"/>
    <w:rsid w:val="00707789"/>
    <w:rsid w:val="007647C4"/>
    <w:rsid w:val="0077612D"/>
    <w:rsid w:val="007A494A"/>
    <w:rsid w:val="007C5B59"/>
    <w:rsid w:val="00855E12"/>
    <w:rsid w:val="00893B7E"/>
    <w:rsid w:val="008C1121"/>
    <w:rsid w:val="008E1D6D"/>
    <w:rsid w:val="009126FC"/>
    <w:rsid w:val="0093284F"/>
    <w:rsid w:val="00950F82"/>
    <w:rsid w:val="0097194B"/>
    <w:rsid w:val="009938C0"/>
    <w:rsid w:val="009B55BB"/>
    <w:rsid w:val="009E7D4C"/>
    <w:rsid w:val="009F6FBF"/>
    <w:rsid w:val="00A53484"/>
    <w:rsid w:val="00AD0E82"/>
    <w:rsid w:val="00AD2A44"/>
    <w:rsid w:val="00AE6335"/>
    <w:rsid w:val="00B40BC2"/>
    <w:rsid w:val="00B508DE"/>
    <w:rsid w:val="00B52B7B"/>
    <w:rsid w:val="00BB6D11"/>
    <w:rsid w:val="00BC21AE"/>
    <w:rsid w:val="00BD2A74"/>
    <w:rsid w:val="00BD46A8"/>
    <w:rsid w:val="00C634E6"/>
    <w:rsid w:val="00C67926"/>
    <w:rsid w:val="00CA3565"/>
    <w:rsid w:val="00CA648A"/>
    <w:rsid w:val="00CC02EA"/>
    <w:rsid w:val="00CC0E7E"/>
    <w:rsid w:val="00CD3E45"/>
    <w:rsid w:val="00CD580D"/>
    <w:rsid w:val="00D435C9"/>
    <w:rsid w:val="00E772C7"/>
    <w:rsid w:val="00EF710C"/>
    <w:rsid w:val="00F10099"/>
    <w:rsid w:val="00F15FA2"/>
    <w:rsid w:val="00F55EC6"/>
    <w:rsid w:val="00F91FFE"/>
    <w:rsid w:val="00FC49F9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7F4F9-45D1-499A-B25E-43B31525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3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3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3484"/>
    <w:rPr>
      <w:color w:val="0000FF"/>
      <w:u w:val="single"/>
    </w:rPr>
  </w:style>
  <w:style w:type="character" w:styleId="a5">
    <w:name w:val="Emphasis"/>
    <w:basedOn w:val="a0"/>
    <w:uiPriority w:val="20"/>
    <w:qFormat/>
    <w:rsid w:val="00A53484"/>
    <w:rPr>
      <w:i/>
      <w:iCs/>
    </w:rPr>
  </w:style>
  <w:style w:type="paragraph" w:styleId="a6">
    <w:name w:val="List Paragraph"/>
    <w:basedOn w:val="a"/>
    <w:uiPriority w:val="34"/>
    <w:qFormat/>
    <w:rsid w:val="00950F82"/>
    <w:pPr>
      <w:ind w:left="720"/>
      <w:contextualSpacing/>
    </w:pPr>
  </w:style>
  <w:style w:type="character" w:customStyle="1" w:styleId="object">
    <w:name w:val="object"/>
    <w:basedOn w:val="a0"/>
    <w:rsid w:val="00307406"/>
  </w:style>
  <w:style w:type="character" w:styleId="a7">
    <w:name w:val="Strong"/>
    <w:uiPriority w:val="22"/>
    <w:qFormat/>
    <w:rsid w:val="00BD2A74"/>
    <w:rPr>
      <w:rFonts w:cs="Times New Roman"/>
      <w:b/>
      <w:bCs/>
    </w:rPr>
  </w:style>
  <w:style w:type="character" w:customStyle="1" w:styleId="dropdown-user-namefirst-letter">
    <w:name w:val="dropdown-user-name__first-letter"/>
    <w:basedOn w:val="a0"/>
    <w:rsid w:val="00BD2A74"/>
  </w:style>
  <w:style w:type="paragraph" w:customStyle="1" w:styleId="1">
    <w:name w:val="Абзац списка1"/>
    <w:basedOn w:val="a"/>
    <w:rsid w:val="008E1D6D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0"/>
      <w:szCs w:val="24"/>
      <w:lang w:eastAsia="hi-IN" w:bidi="hi-IN"/>
    </w:rPr>
  </w:style>
  <w:style w:type="table" w:styleId="a8">
    <w:name w:val="Table Grid"/>
    <w:basedOn w:val="a1"/>
    <w:uiPriority w:val="39"/>
    <w:rsid w:val="002A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C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5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8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0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0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7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609440">
                                  <w:marLeft w:val="0"/>
                                  <w:marRight w:val="0"/>
                                  <w:marTop w:val="105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8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6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5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6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rsonesos-se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krashevich@chersonesos-sev.ru" TargetMode="External"/><Relationship Id="rId5" Type="http://schemas.openxmlformats.org/officeDocument/2006/relationships/hyperlink" Target="https://bddiut.eduse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Некрашевич Ольга Олеговна</dc:creator>
  <cp:keywords/>
  <dc:description/>
  <cp:lastModifiedBy>Некрашевич Ольга Олеговна</cp:lastModifiedBy>
  <cp:revision>48</cp:revision>
  <cp:lastPrinted>2022-11-16T06:20:00Z</cp:lastPrinted>
  <dcterms:created xsi:type="dcterms:W3CDTF">2022-06-16T05:34:00Z</dcterms:created>
  <dcterms:modified xsi:type="dcterms:W3CDTF">2023-11-13T06:34:00Z</dcterms:modified>
</cp:coreProperties>
</file>